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8C18" w14:textId="0D2CA7D8" w:rsidR="0021569F" w:rsidRPr="0021569F" w:rsidRDefault="00C813A0" w:rsidP="0021569F">
      <w:pPr>
        <w:jc w:val="center"/>
        <w:rPr>
          <w:b/>
          <w:bCs/>
          <w:color w:val="002060"/>
          <w:sz w:val="36"/>
          <w:szCs w:val="36"/>
        </w:rPr>
      </w:pPr>
      <w:proofErr w:type="gramStart"/>
      <w:r w:rsidRPr="0021569F">
        <w:rPr>
          <w:b/>
          <w:bCs/>
          <w:color w:val="002060"/>
          <w:sz w:val="36"/>
          <w:szCs w:val="36"/>
        </w:rPr>
        <w:t xml:space="preserve">Médecine </w:t>
      </w:r>
      <w:r>
        <w:rPr>
          <w:b/>
          <w:bCs/>
          <w:color w:val="002060"/>
          <w:sz w:val="36"/>
          <w:szCs w:val="36"/>
        </w:rPr>
        <w:t>agréé</w:t>
      </w:r>
      <w:proofErr w:type="gramEnd"/>
      <w:r w:rsidR="0021569F" w:rsidRPr="0021569F">
        <w:rPr>
          <w:b/>
          <w:bCs/>
          <w:color w:val="002060"/>
          <w:sz w:val="36"/>
          <w:szCs w:val="36"/>
        </w:rPr>
        <w:t xml:space="preserve"> et de contrôle</w:t>
      </w:r>
    </w:p>
    <w:p w14:paraId="382C6A60" w14:textId="60173712" w:rsidR="0021569F" w:rsidRPr="0021569F" w:rsidRDefault="0021569F" w:rsidP="0021569F">
      <w:pPr>
        <w:jc w:val="center"/>
        <w:rPr>
          <w:b/>
          <w:bCs/>
          <w:color w:val="002060"/>
          <w:sz w:val="44"/>
          <w:szCs w:val="44"/>
          <w:u w:val="single"/>
        </w:rPr>
      </w:pPr>
      <w:r w:rsidRPr="0021569F">
        <w:rPr>
          <w:b/>
          <w:bCs/>
          <w:color w:val="002060"/>
          <w:sz w:val="36"/>
          <w:szCs w:val="36"/>
        </w:rPr>
        <w:t>Fiche de saisine et de renseignements</w:t>
      </w:r>
    </w:p>
    <w:p w14:paraId="76F1685C" w14:textId="77777777" w:rsidR="0021569F" w:rsidRDefault="0021569F" w:rsidP="003A399C">
      <w:pPr>
        <w:jc w:val="left"/>
        <w:rPr>
          <w:b/>
          <w:bCs/>
          <w:sz w:val="28"/>
          <w:szCs w:val="28"/>
          <w:u w:val="single"/>
        </w:rPr>
      </w:pPr>
    </w:p>
    <w:p w14:paraId="4A9768DE" w14:textId="77777777" w:rsidR="003A399C" w:rsidRPr="0021569F" w:rsidRDefault="003A399C">
      <w:pPr>
        <w:rPr>
          <w:b/>
          <w:bCs/>
          <w:color w:val="002060"/>
          <w:u w:val="single"/>
        </w:rPr>
      </w:pPr>
      <w:r w:rsidRPr="0021569F">
        <w:rPr>
          <w:b/>
          <w:bCs/>
          <w:color w:val="002060"/>
          <w:u w:val="single"/>
        </w:rPr>
        <w:t xml:space="preserve">Collectivité employeur : coordonnées </w:t>
      </w:r>
    </w:p>
    <w:p w14:paraId="42EC075E" w14:textId="45451132" w:rsidR="003A399C" w:rsidRDefault="003A399C">
      <w:r>
        <w:t xml:space="preserve">Collectivité ou établissement : </w:t>
      </w:r>
    </w:p>
    <w:p w14:paraId="1359D85B" w14:textId="77777777" w:rsidR="003A399C" w:rsidRPr="00EA3BA9" w:rsidRDefault="003A399C" w:rsidP="003A399C">
      <w:pPr>
        <w:rPr>
          <w:sz w:val="6"/>
          <w:szCs w:val="6"/>
        </w:rPr>
      </w:pPr>
    </w:p>
    <w:p w14:paraId="0E5BC2B3" w14:textId="77777777" w:rsidR="003A399C" w:rsidRPr="0021569F" w:rsidRDefault="003A399C" w:rsidP="003A399C">
      <w:pPr>
        <w:rPr>
          <w:b/>
          <w:bCs/>
          <w:color w:val="002060"/>
          <w:u w:val="single"/>
        </w:rPr>
      </w:pPr>
      <w:r w:rsidRPr="0021569F">
        <w:rPr>
          <w:b/>
          <w:bCs/>
          <w:color w:val="002060"/>
          <w:u w:val="single"/>
        </w:rPr>
        <w:t xml:space="preserve">Agent : données personnelles </w:t>
      </w:r>
    </w:p>
    <w:p w14:paraId="7E92F9F8" w14:textId="21C0F1B7" w:rsidR="003A399C" w:rsidRDefault="003A399C" w:rsidP="00AF1F46">
      <w:r>
        <w:t xml:space="preserve">Sexe :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7"/>
      <w:r>
        <w:instrText xml:space="preserve"> FORMCHECKBOX </w:instrText>
      </w:r>
      <w:r w:rsidR="00EA3BA9">
        <w:fldChar w:fldCharType="separate"/>
      </w:r>
      <w:r>
        <w:fldChar w:fldCharType="end"/>
      </w:r>
      <w:bookmarkEnd w:id="0"/>
      <w:r>
        <w:t xml:space="preserve"> Masculin </w:t>
      </w:r>
      <w:r w:rsidR="00AF1F46"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8"/>
      <w:r>
        <w:instrText xml:space="preserve"> FORMCHECKBOX </w:instrText>
      </w:r>
      <w:r w:rsidR="00EA3BA9">
        <w:fldChar w:fldCharType="separate"/>
      </w:r>
      <w:r>
        <w:fldChar w:fldCharType="end"/>
      </w:r>
      <w:bookmarkEnd w:id="1"/>
      <w:r>
        <w:t xml:space="preserve"> Féminin </w:t>
      </w:r>
    </w:p>
    <w:p w14:paraId="189CDA39" w14:textId="187BED05" w:rsidR="003A399C" w:rsidRDefault="003A399C" w:rsidP="003A399C">
      <w:r>
        <w:t xml:space="preserve">Nom de famille : </w:t>
      </w:r>
    </w:p>
    <w:p w14:paraId="628B050B" w14:textId="77777777" w:rsidR="003A399C" w:rsidRDefault="003A399C" w:rsidP="003A399C">
      <w:r>
        <w:t xml:space="preserve">Nom d’usage : </w:t>
      </w:r>
    </w:p>
    <w:p w14:paraId="533152C4" w14:textId="6540A9A9" w:rsidR="003A399C" w:rsidRDefault="003A399C" w:rsidP="003A399C">
      <w:r>
        <w:t xml:space="preserve">Prénom : </w:t>
      </w:r>
    </w:p>
    <w:p w14:paraId="29B690CC" w14:textId="7CB9B838" w:rsidR="003A399C" w:rsidRDefault="003A399C" w:rsidP="003A399C">
      <w:r>
        <w:t xml:space="preserve">Date de naissance : </w:t>
      </w:r>
    </w:p>
    <w:p w14:paraId="5FC041A7" w14:textId="7B918EC7" w:rsidR="003A399C" w:rsidRDefault="00CC5849" w:rsidP="003A399C">
      <w:r>
        <w:t>Adresse postale</w:t>
      </w:r>
      <w:r w:rsidR="003A399C">
        <w:t xml:space="preserve"> : </w:t>
      </w:r>
    </w:p>
    <w:p w14:paraId="256BBB89" w14:textId="040C42C6" w:rsidR="003A399C" w:rsidRDefault="003A399C" w:rsidP="003A399C">
      <w:r>
        <w:t xml:space="preserve">Téléphone : </w:t>
      </w:r>
    </w:p>
    <w:p w14:paraId="54AF2323" w14:textId="77777777" w:rsidR="003A399C" w:rsidRPr="00EA3BA9" w:rsidRDefault="003A399C" w:rsidP="003A399C">
      <w:pPr>
        <w:rPr>
          <w:sz w:val="6"/>
          <w:szCs w:val="6"/>
        </w:rPr>
      </w:pPr>
    </w:p>
    <w:p w14:paraId="0681B911" w14:textId="77777777" w:rsidR="003A399C" w:rsidRPr="0021569F" w:rsidRDefault="003A399C" w:rsidP="003A399C">
      <w:pPr>
        <w:rPr>
          <w:b/>
          <w:bCs/>
          <w:color w:val="002060"/>
          <w:u w:val="single"/>
        </w:rPr>
      </w:pPr>
      <w:r w:rsidRPr="0021569F">
        <w:rPr>
          <w:b/>
          <w:bCs/>
          <w:color w:val="002060"/>
          <w:u w:val="single"/>
        </w:rPr>
        <w:t xml:space="preserve">Agent : données professionnelles </w:t>
      </w:r>
    </w:p>
    <w:p w14:paraId="194E354D" w14:textId="656A676A" w:rsidR="003A399C" w:rsidRDefault="003A399C" w:rsidP="003A399C">
      <w:r>
        <w:t xml:space="preserve">Grade : </w:t>
      </w:r>
    </w:p>
    <w:p w14:paraId="36A783BB" w14:textId="0205D007" w:rsidR="003A399C" w:rsidRDefault="003A399C" w:rsidP="003A399C">
      <w:r>
        <w:t xml:space="preserve">Intitulé du poste : </w:t>
      </w:r>
    </w:p>
    <w:p w14:paraId="48F36A1F" w14:textId="1646E098" w:rsidR="003A399C" w:rsidRDefault="003A399C" w:rsidP="00AF1F46">
      <w:r>
        <w:t xml:space="preserve">Service d’affectation : </w:t>
      </w:r>
    </w:p>
    <w:p w14:paraId="3822EE2D" w14:textId="77777777" w:rsidR="00AF1F46" w:rsidRPr="00EA3BA9" w:rsidRDefault="00AF1F46" w:rsidP="00AF1F46">
      <w:pPr>
        <w:rPr>
          <w:sz w:val="6"/>
          <w:szCs w:val="6"/>
        </w:rPr>
      </w:pPr>
    </w:p>
    <w:p w14:paraId="202927AD" w14:textId="7A1B9811" w:rsidR="007F0FF7" w:rsidRPr="0021569F" w:rsidRDefault="00AF1F46" w:rsidP="00AF1F46">
      <w:pPr>
        <w:jc w:val="left"/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 xml:space="preserve">Pour quel type de visite la collectivité a adressé l’agent cité auprès d’un médecin agréé </w:t>
      </w:r>
      <w:r w:rsidR="007F0FF7" w:rsidRPr="0021569F">
        <w:rPr>
          <w:b/>
          <w:bCs/>
          <w:color w:val="002060"/>
          <w:sz w:val="24"/>
          <w:szCs w:val="24"/>
          <w:u w:val="single"/>
        </w:rPr>
        <w:t>(veuillez cocher svp)</w:t>
      </w:r>
    </w:p>
    <w:p w14:paraId="65E3D344" w14:textId="77777777" w:rsidR="007F0FF7" w:rsidRPr="00EA3BA9" w:rsidRDefault="007F0FF7" w:rsidP="007F0FF7">
      <w:pPr>
        <w:rPr>
          <w:sz w:val="14"/>
          <w:szCs w:val="14"/>
        </w:rPr>
      </w:pPr>
    </w:p>
    <w:p w14:paraId="4342DB9E" w14:textId="77777777" w:rsidR="00EA3BA9" w:rsidRPr="00BD6735" w:rsidRDefault="00EA3BA9" w:rsidP="00EA3BA9">
      <w:pPr>
        <w:tabs>
          <w:tab w:val="right" w:leader="dot" w:pos="10512"/>
        </w:tabs>
        <w:textAlignment w:val="baseline"/>
        <w:rPr>
          <w:b/>
          <w:bCs/>
          <w:u w:val="single"/>
        </w:rPr>
      </w:pPr>
      <w:r w:rsidRPr="00BD6735">
        <w:rPr>
          <w:b/>
          <w:bCs/>
          <w:u w:val="single"/>
        </w:rPr>
        <w:t>Médecine agréée</w:t>
      </w:r>
    </w:p>
    <w:p w14:paraId="76F010EA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L’aptitude à l’embauche</w:t>
      </w:r>
    </w:p>
    <w:p w14:paraId="72C5DD03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L’aptitude à travailler dans la Fonction Publique (visite d’embauche)</w:t>
      </w:r>
    </w:p>
    <w:p w14:paraId="2BBCAD9C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L'aptitude au port d'armes d'un policier municipal</w:t>
      </w:r>
    </w:p>
    <w:p w14:paraId="005CF458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L'aptitude pour prolongation d’activité au-delà de la limite d’âge</w:t>
      </w:r>
    </w:p>
    <w:p w14:paraId="09169011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L'aptitude à suivre une formation pendant un temps partiel thérapeutique</w:t>
      </w:r>
    </w:p>
    <w:p w14:paraId="41A18337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Imputabilité au service d’un accident (y compris accident de trajet)</w:t>
      </w:r>
    </w:p>
    <w:p w14:paraId="6C33AF2F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Imputabilité au service d’une maladie</w:t>
      </w:r>
    </w:p>
    <w:p w14:paraId="15D4834E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Imputabilité au service d’une rechute</w:t>
      </w:r>
    </w:p>
    <w:p w14:paraId="14BE0A1A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Guérison, consolidation et taux d’IPP</w:t>
      </w:r>
    </w:p>
    <w:p w14:paraId="599634DA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Allocation temporaire d’invalidité (ATI) et révision(s)</w:t>
      </w:r>
    </w:p>
    <w:p w14:paraId="72766BE1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Retraite pour invalidité (RPI) avec ou sans majoration tierce personne</w:t>
      </w:r>
    </w:p>
    <w:p w14:paraId="44158B07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 xml:space="preserve">L’aptitude de l’agent aux fonctions du grade et à toutes fonctions, à la demande du médecin du travail </w:t>
      </w:r>
    </w:p>
    <w:p w14:paraId="098361CA" w14:textId="77777777" w:rsidR="00EA3BA9" w:rsidRPr="00BD6735" w:rsidRDefault="00EA3BA9" w:rsidP="00EA3BA9">
      <w:pPr>
        <w:tabs>
          <w:tab w:val="right" w:leader="dot" w:pos="10512"/>
        </w:tabs>
        <w:textAlignment w:val="baseline"/>
      </w:pPr>
    </w:p>
    <w:p w14:paraId="104B387C" w14:textId="77777777" w:rsidR="00EA3BA9" w:rsidRPr="00BD6735" w:rsidRDefault="00EA3BA9" w:rsidP="00EA3BA9">
      <w:pPr>
        <w:tabs>
          <w:tab w:val="right" w:leader="dot" w:pos="10512"/>
        </w:tabs>
        <w:textAlignment w:val="baseline"/>
        <w:rPr>
          <w:b/>
          <w:bCs/>
          <w:u w:val="single"/>
        </w:rPr>
      </w:pPr>
      <w:r w:rsidRPr="00BD6735">
        <w:rPr>
          <w:b/>
          <w:bCs/>
          <w:u w:val="single"/>
        </w:rPr>
        <w:t xml:space="preserve">Médecine de contrôle </w:t>
      </w:r>
    </w:p>
    <w:p w14:paraId="30C2A612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Le temps partiel thérapeutique</w:t>
      </w:r>
    </w:p>
    <w:p w14:paraId="3669BCC8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Contrôle d’un arrêt de travail (moins de 6 mois consécutifs)</w:t>
      </w:r>
    </w:p>
    <w:p w14:paraId="117C1FFF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Contrôle d’un arrêt de travail &gt; 6 mois consécutifs</w:t>
      </w:r>
    </w:p>
    <w:p w14:paraId="61E43D38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Congé maladie ordinaire pour suivre une cure thermale</w:t>
      </w:r>
    </w:p>
    <w:p w14:paraId="0C0D8768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Contrôle d’un arrêt de travail d’un agent en CITIS</w:t>
      </w:r>
    </w:p>
    <w:p w14:paraId="7E105022" w14:textId="77777777" w:rsidR="00EA3BA9" w:rsidRPr="00BD6735" w:rsidRDefault="00EA3BA9" w:rsidP="00EA3BA9">
      <w:pPr>
        <w:pStyle w:val="Paragraphedeliste"/>
        <w:numPr>
          <w:ilvl w:val="0"/>
          <w:numId w:val="1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Prolongation CLM/CLD/CGM (y compris d’office ou pour soins médicaux périodiques)</w:t>
      </w:r>
    </w:p>
    <w:p w14:paraId="0CDC353D" w14:textId="77777777" w:rsidR="007F0FF7" w:rsidRDefault="007F0FF7" w:rsidP="003A399C">
      <w:pPr>
        <w:rPr>
          <w:b/>
          <w:bCs/>
          <w:color w:val="002060"/>
          <w:u w:val="single"/>
        </w:rPr>
      </w:pPr>
    </w:p>
    <w:p w14:paraId="702BCB61" w14:textId="77777777" w:rsidR="00AF1F46" w:rsidRDefault="00AF1F46" w:rsidP="003A399C">
      <w:pPr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t xml:space="preserve">Engagement de la collectivité </w:t>
      </w:r>
    </w:p>
    <w:p w14:paraId="64E15DCD" w14:textId="77777777" w:rsidR="00AF1F46" w:rsidRDefault="00AF1F46" w:rsidP="003A399C">
      <w:pPr>
        <w:rPr>
          <w:b/>
          <w:bCs/>
          <w:color w:val="002060"/>
          <w:u w:val="single"/>
        </w:rPr>
      </w:pPr>
    </w:p>
    <w:p w14:paraId="259B3D5D" w14:textId="155DDE27" w:rsidR="000D2772" w:rsidRPr="00085A82" w:rsidRDefault="00AF1F46" w:rsidP="003A399C">
      <w:pPr>
        <w:rPr>
          <w:b/>
          <w:bCs/>
          <w:color w:val="002060"/>
        </w:rPr>
      </w:pPr>
      <w:r w:rsidRPr="00085A82">
        <w:rPr>
          <w:b/>
          <w:bCs/>
          <w:color w:val="002060"/>
        </w:rPr>
        <w:t>La collectivité (nom de la collectivité) atteste avoir adressé son agent auprès d’un médecin agréé :</w:t>
      </w:r>
    </w:p>
    <w:p w14:paraId="4D204978" w14:textId="4FB47640" w:rsidR="00AF1F46" w:rsidRPr="00AF1F46" w:rsidRDefault="00AF1F46" w:rsidP="003A399C">
      <w:pPr>
        <w:rPr>
          <w:color w:val="002060"/>
        </w:rPr>
      </w:pPr>
      <w:r w:rsidRPr="00AF1F46">
        <w:rPr>
          <w:color w:val="00206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0"/>
      <w:r w:rsidRPr="00AF1F46">
        <w:rPr>
          <w:color w:val="002060"/>
        </w:rPr>
        <w:instrText xml:space="preserve"> FORMCHECKBOX </w:instrText>
      </w:r>
      <w:r w:rsidR="00EA3BA9">
        <w:rPr>
          <w:color w:val="002060"/>
        </w:rPr>
      </w:r>
      <w:r w:rsidR="00EA3BA9">
        <w:rPr>
          <w:color w:val="002060"/>
        </w:rPr>
        <w:fldChar w:fldCharType="separate"/>
      </w:r>
      <w:r w:rsidRPr="00AF1F46">
        <w:rPr>
          <w:color w:val="002060"/>
        </w:rPr>
        <w:fldChar w:fldCharType="end"/>
      </w:r>
      <w:bookmarkEnd w:id="2"/>
      <w:r w:rsidRPr="00AF1F46">
        <w:rPr>
          <w:color w:val="002060"/>
        </w:rPr>
        <w:t xml:space="preserve"> Oui</w:t>
      </w:r>
    </w:p>
    <w:p w14:paraId="2A4C4976" w14:textId="1D7EFFD7" w:rsidR="00AF1F46" w:rsidRDefault="00AF1F46" w:rsidP="003A399C">
      <w:pPr>
        <w:rPr>
          <w:color w:val="002060"/>
        </w:rPr>
      </w:pPr>
      <w:r w:rsidRPr="00AF1F46">
        <w:rPr>
          <w:color w:val="00206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1"/>
      <w:r w:rsidRPr="00AF1F46">
        <w:rPr>
          <w:color w:val="002060"/>
        </w:rPr>
        <w:instrText xml:space="preserve"> FORMCHECKBOX </w:instrText>
      </w:r>
      <w:r w:rsidR="00EA3BA9">
        <w:rPr>
          <w:color w:val="002060"/>
        </w:rPr>
      </w:r>
      <w:r w:rsidR="00EA3BA9">
        <w:rPr>
          <w:color w:val="002060"/>
        </w:rPr>
        <w:fldChar w:fldCharType="separate"/>
      </w:r>
      <w:r w:rsidRPr="00AF1F46">
        <w:rPr>
          <w:color w:val="002060"/>
        </w:rPr>
        <w:fldChar w:fldCharType="end"/>
      </w:r>
      <w:bookmarkEnd w:id="3"/>
      <w:r w:rsidRPr="00AF1F46">
        <w:rPr>
          <w:color w:val="002060"/>
        </w:rPr>
        <w:t xml:space="preserve"> Non</w:t>
      </w:r>
    </w:p>
    <w:p w14:paraId="2C298E48" w14:textId="51443C51" w:rsidR="00AF1F46" w:rsidRDefault="00AF1F46" w:rsidP="003A399C">
      <w:pPr>
        <w:rPr>
          <w:color w:val="002060"/>
        </w:rPr>
      </w:pPr>
    </w:p>
    <w:p w14:paraId="41CAD94D" w14:textId="0E3788C8" w:rsidR="00AF1F46" w:rsidRPr="00085A82" w:rsidRDefault="00AF1F46" w:rsidP="003A399C">
      <w:pPr>
        <w:rPr>
          <w:b/>
          <w:bCs/>
          <w:color w:val="002060"/>
        </w:rPr>
      </w:pPr>
      <w:r w:rsidRPr="00085A82">
        <w:rPr>
          <w:b/>
          <w:bCs/>
          <w:color w:val="002060"/>
          <w:highlight w:val="yellow"/>
        </w:rPr>
        <w:t>A ce titre, la collectivité demande le remboursement de cette visite auprès du médecin agréé.</w:t>
      </w:r>
    </w:p>
    <w:p w14:paraId="5A58D283" w14:textId="1C90E4E7" w:rsidR="00AF1F46" w:rsidRDefault="00AF1F46" w:rsidP="003A399C">
      <w:pPr>
        <w:rPr>
          <w:color w:val="002060"/>
        </w:rPr>
      </w:pPr>
    </w:p>
    <w:p w14:paraId="7DAA2850" w14:textId="2D0BED71" w:rsidR="00AF1F46" w:rsidRPr="00EC6E27" w:rsidRDefault="00AF1F46" w:rsidP="003A399C">
      <w:pPr>
        <w:rPr>
          <w:b/>
          <w:bCs/>
          <w:color w:val="FF0000"/>
        </w:rPr>
      </w:pPr>
      <w:r w:rsidRPr="00EC6E27">
        <w:rPr>
          <w:b/>
          <w:bCs/>
          <w:color w:val="FF0000"/>
        </w:rPr>
        <w:t xml:space="preserve">Documents à joindre obligatoirement pour la prise en charge du remboursement : </w:t>
      </w:r>
    </w:p>
    <w:p w14:paraId="3DA0E530" w14:textId="77777777" w:rsidR="00EC6E27" w:rsidRPr="00EC6E27" w:rsidRDefault="00EC6E27" w:rsidP="003A399C">
      <w:pPr>
        <w:rPr>
          <w:b/>
          <w:bCs/>
          <w:color w:val="FF0000"/>
        </w:rPr>
      </w:pPr>
    </w:p>
    <w:p w14:paraId="5F981C14" w14:textId="466CD1F4" w:rsidR="00AF1F46" w:rsidRPr="00EC6E27" w:rsidRDefault="00085A82" w:rsidP="003A399C">
      <w:pPr>
        <w:rPr>
          <w:color w:val="FF0000"/>
        </w:rPr>
      </w:pPr>
      <w:r w:rsidRPr="00EC6E27">
        <w:rPr>
          <w:color w:val="FF000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2"/>
      <w:r w:rsidRPr="00EC6E27">
        <w:rPr>
          <w:color w:val="FF0000"/>
        </w:rPr>
        <w:instrText xml:space="preserve"> FORMCHECKBOX </w:instrText>
      </w:r>
      <w:r w:rsidR="00EA3BA9">
        <w:rPr>
          <w:color w:val="FF0000"/>
        </w:rPr>
      </w:r>
      <w:r w:rsidR="00EA3BA9">
        <w:rPr>
          <w:color w:val="FF0000"/>
        </w:rPr>
        <w:fldChar w:fldCharType="separate"/>
      </w:r>
      <w:r w:rsidRPr="00EC6E27">
        <w:rPr>
          <w:color w:val="FF0000"/>
        </w:rPr>
        <w:fldChar w:fldCharType="end"/>
      </w:r>
      <w:bookmarkEnd w:id="4"/>
      <w:r w:rsidRPr="00EC6E27">
        <w:rPr>
          <w:color w:val="FF0000"/>
        </w:rPr>
        <w:t xml:space="preserve"> Facture </w:t>
      </w:r>
      <w:r w:rsidR="0093276A" w:rsidRPr="00EC6E27">
        <w:rPr>
          <w:color w:val="FF0000"/>
          <w:u w:val="single"/>
        </w:rPr>
        <w:t>acquittée</w:t>
      </w:r>
      <w:r w:rsidR="0093276A" w:rsidRPr="00EC6E27">
        <w:rPr>
          <w:color w:val="FF0000"/>
        </w:rPr>
        <w:t xml:space="preserve"> (preuve du paiement à l’expert)</w:t>
      </w:r>
      <w:r w:rsidRPr="00EC6E27">
        <w:rPr>
          <w:color w:val="FF0000"/>
        </w:rPr>
        <w:t xml:space="preserve"> </w:t>
      </w:r>
    </w:p>
    <w:p w14:paraId="22085D2F" w14:textId="35EBA8F8" w:rsidR="00B56EE0" w:rsidRDefault="00B56EE0" w:rsidP="003A399C">
      <w:pPr>
        <w:rPr>
          <w:color w:val="002060"/>
        </w:rPr>
      </w:pPr>
    </w:p>
    <w:p w14:paraId="2CBE0437" w14:textId="75E43FAF" w:rsidR="00B56EE0" w:rsidRPr="00B56EE0" w:rsidRDefault="00B56EE0" w:rsidP="003A399C">
      <w:pPr>
        <w:rPr>
          <w:b/>
          <w:bCs/>
          <w:color w:val="FF0000"/>
        </w:rPr>
      </w:pPr>
      <w:r w:rsidRPr="00B56EE0">
        <w:rPr>
          <w:b/>
          <w:bCs/>
          <w:color w:val="FF0000"/>
        </w:rPr>
        <w:t>Sans ce</w:t>
      </w:r>
      <w:r w:rsidR="0093276A">
        <w:rPr>
          <w:b/>
          <w:bCs/>
          <w:color w:val="FF0000"/>
        </w:rPr>
        <w:t>tte</w:t>
      </w:r>
      <w:r w:rsidRPr="00B56EE0">
        <w:rPr>
          <w:b/>
          <w:bCs/>
          <w:color w:val="FF0000"/>
        </w:rPr>
        <w:t xml:space="preserve"> pièce justificative, la demande sera rejetée.</w:t>
      </w:r>
    </w:p>
    <w:sectPr w:rsidR="00B56EE0" w:rsidRPr="00B56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2C8A" w14:textId="77777777" w:rsidR="0021569F" w:rsidRDefault="0021569F" w:rsidP="0021569F">
      <w:r>
        <w:separator/>
      </w:r>
    </w:p>
  </w:endnote>
  <w:endnote w:type="continuationSeparator" w:id="0">
    <w:p w14:paraId="35DE0C17" w14:textId="77777777" w:rsidR="0021569F" w:rsidRDefault="0021569F" w:rsidP="0021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385E" w14:textId="77777777" w:rsidR="0021569F" w:rsidRDefault="0021569F" w:rsidP="0021569F">
      <w:r>
        <w:separator/>
      </w:r>
    </w:p>
  </w:footnote>
  <w:footnote w:type="continuationSeparator" w:id="0">
    <w:p w14:paraId="7B1AEE36" w14:textId="77777777" w:rsidR="0021569F" w:rsidRDefault="0021569F" w:rsidP="0021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F76A" w14:textId="3BF79FD5" w:rsidR="0021569F" w:rsidRDefault="0021569F">
    <w:pPr>
      <w:pStyle w:val="En-tte"/>
    </w:pPr>
    <w:r>
      <w:rPr>
        <w:noProof/>
      </w:rPr>
      <w:drawing>
        <wp:inline distT="0" distB="0" distL="0" distR="0" wp14:anchorId="25BB7C4E" wp14:editId="6F04D474">
          <wp:extent cx="1524000" cy="35356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5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F8C"/>
    <w:multiLevelType w:val="hybridMultilevel"/>
    <w:tmpl w:val="761EDCAE"/>
    <w:lvl w:ilvl="0" w:tplc="9EDE4A5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32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0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C"/>
    <w:rsid w:val="00085A82"/>
    <w:rsid w:val="000D2772"/>
    <w:rsid w:val="00143AC5"/>
    <w:rsid w:val="0021569F"/>
    <w:rsid w:val="0037025B"/>
    <w:rsid w:val="003A399C"/>
    <w:rsid w:val="007662BC"/>
    <w:rsid w:val="007F0FF7"/>
    <w:rsid w:val="0088430F"/>
    <w:rsid w:val="0093276A"/>
    <w:rsid w:val="00AF1F46"/>
    <w:rsid w:val="00B56EE0"/>
    <w:rsid w:val="00C813A0"/>
    <w:rsid w:val="00CC5849"/>
    <w:rsid w:val="00EA3BA9"/>
    <w:rsid w:val="00E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1AC763"/>
  <w15:chartTrackingRefBased/>
  <w15:docId w15:val="{81F39A0F-81BC-4274-B55C-3AAD97F2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56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569F"/>
  </w:style>
  <w:style w:type="paragraph" w:styleId="Pieddepage">
    <w:name w:val="footer"/>
    <w:basedOn w:val="Normal"/>
    <w:link w:val="PieddepageCar"/>
    <w:uiPriority w:val="99"/>
    <w:unhideWhenUsed/>
    <w:rsid w:val="002156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569F"/>
  </w:style>
  <w:style w:type="paragraph" w:styleId="Paragraphedeliste">
    <w:name w:val="List Paragraph"/>
    <w:basedOn w:val="Normal"/>
    <w:uiPriority w:val="34"/>
    <w:qFormat/>
    <w:rsid w:val="00EA3BA9"/>
    <w:pPr>
      <w:ind w:left="720"/>
      <w:contextualSpacing/>
      <w:jc w:val="left"/>
    </w:pPr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ALVES</dc:creator>
  <cp:keywords/>
  <dc:description/>
  <cp:lastModifiedBy>Charline ALVES</cp:lastModifiedBy>
  <cp:revision>7</cp:revision>
  <cp:lastPrinted>2023-07-24T09:00:00Z</cp:lastPrinted>
  <dcterms:created xsi:type="dcterms:W3CDTF">2023-12-05T17:21:00Z</dcterms:created>
  <dcterms:modified xsi:type="dcterms:W3CDTF">2023-12-29T11:03:00Z</dcterms:modified>
</cp:coreProperties>
</file>