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8C18" w14:textId="0D2CA7D8" w:rsidR="0021569F" w:rsidRPr="0021569F" w:rsidRDefault="00C813A0" w:rsidP="0021569F">
      <w:pPr>
        <w:jc w:val="center"/>
        <w:rPr>
          <w:b/>
          <w:bCs/>
          <w:color w:val="002060"/>
          <w:sz w:val="36"/>
          <w:szCs w:val="36"/>
        </w:rPr>
      </w:pPr>
      <w:r w:rsidRPr="0021569F">
        <w:rPr>
          <w:b/>
          <w:bCs/>
          <w:color w:val="002060"/>
          <w:sz w:val="36"/>
          <w:szCs w:val="36"/>
        </w:rPr>
        <w:t xml:space="preserve">Médecine </w:t>
      </w:r>
      <w:r>
        <w:rPr>
          <w:b/>
          <w:bCs/>
          <w:color w:val="002060"/>
          <w:sz w:val="36"/>
          <w:szCs w:val="36"/>
        </w:rPr>
        <w:t>agréé</w:t>
      </w:r>
      <w:r w:rsidR="0021569F" w:rsidRPr="0021569F">
        <w:rPr>
          <w:b/>
          <w:bCs/>
          <w:color w:val="002060"/>
          <w:sz w:val="36"/>
          <w:szCs w:val="36"/>
        </w:rPr>
        <w:t xml:space="preserve"> et de contrôle</w:t>
      </w:r>
    </w:p>
    <w:p w14:paraId="382C6A60" w14:textId="60173712" w:rsidR="0021569F" w:rsidRPr="0021569F" w:rsidRDefault="0021569F" w:rsidP="0021569F">
      <w:pPr>
        <w:jc w:val="center"/>
        <w:rPr>
          <w:b/>
          <w:bCs/>
          <w:color w:val="002060"/>
          <w:sz w:val="44"/>
          <w:szCs w:val="44"/>
          <w:u w:val="single"/>
        </w:rPr>
      </w:pPr>
      <w:r w:rsidRPr="0021569F">
        <w:rPr>
          <w:b/>
          <w:bCs/>
          <w:color w:val="002060"/>
          <w:sz w:val="36"/>
          <w:szCs w:val="36"/>
        </w:rPr>
        <w:t>Fiche de saisine et de renseignements</w:t>
      </w:r>
    </w:p>
    <w:p w14:paraId="76F1685C" w14:textId="77777777" w:rsidR="0021569F" w:rsidRPr="00EB571A" w:rsidRDefault="0021569F" w:rsidP="003A399C">
      <w:pPr>
        <w:jc w:val="left"/>
        <w:rPr>
          <w:b/>
          <w:bCs/>
          <w:sz w:val="14"/>
          <w:szCs w:val="14"/>
          <w:u w:val="single"/>
        </w:rPr>
      </w:pPr>
    </w:p>
    <w:p w14:paraId="4A9768DE" w14:textId="77777777" w:rsidR="003A399C" w:rsidRPr="0021569F" w:rsidRDefault="003A399C">
      <w:pPr>
        <w:rPr>
          <w:b/>
          <w:bCs/>
          <w:color w:val="002060"/>
          <w:u w:val="single"/>
        </w:rPr>
      </w:pPr>
      <w:r w:rsidRPr="0021569F">
        <w:rPr>
          <w:b/>
          <w:bCs/>
          <w:color w:val="002060"/>
          <w:u w:val="single"/>
        </w:rPr>
        <w:t xml:space="preserve">Collectivité employeur : coordonnées </w:t>
      </w:r>
    </w:p>
    <w:p w14:paraId="42EC075E" w14:textId="45451132" w:rsidR="003A399C" w:rsidRDefault="003A399C">
      <w:r>
        <w:t xml:space="preserve">Collectivité ou établissement : </w:t>
      </w:r>
    </w:p>
    <w:p w14:paraId="7A0EA0C7" w14:textId="0A6E162D" w:rsidR="003A399C" w:rsidRDefault="003A399C">
      <w:r>
        <w:t>Dossier suivi par</w:t>
      </w:r>
      <w:r w:rsidR="007F0FF7">
        <w:t> (nom, prénom) :</w:t>
      </w:r>
    </w:p>
    <w:p w14:paraId="1359D85B" w14:textId="77777777" w:rsidR="003A399C" w:rsidRPr="00EB571A" w:rsidRDefault="003A399C" w:rsidP="00EB571A">
      <w:pPr>
        <w:ind w:left="0"/>
        <w:rPr>
          <w:sz w:val="16"/>
          <w:szCs w:val="16"/>
        </w:rPr>
      </w:pPr>
    </w:p>
    <w:p w14:paraId="0E5BC2B3" w14:textId="77777777" w:rsidR="003A399C" w:rsidRPr="0021569F" w:rsidRDefault="003A399C" w:rsidP="003A399C">
      <w:pPr>
        <w:rPr>
          <w:b/>
          <w:bCs/>
          <w:color w:val="002060"/>
          <w:u w:val="single"/>
        </w:rPr>
      </w:pPr>
      <w:r w:rsidRPr="0021569F">
        <w:rPr>
          <w:b/>
          <w:bCs/>
          <w:color w:val="002060"/>
          <w:u w:val="single"/>
        </w:rPr>
        <w:t xml:space="preserve">Agent : données personnelles </w:t>
      </w:r>
    </w:p>
    <w:p w14:paraId="7E92F9F8" w14:textId="3DE9374A" w:rsidR="003A399C" w:rsidRDefault="003A399C" w:rsidP="00EB571A">
      <w:r>
        <w:t xml:space="preserve">Sexe :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7"/>
      <w:r>
        <w:instrText xml:space="preserve"> FORMCHECKBOX </w:instrText>
      </w:r>
      <w:r w:rsidR="00A8090C">
        <w:fldChar w:fldCharType="separate"/>
      </w:r>
      <w:r>
        <w:fldChar w:fldCharType="end"/>
      </w:r>
      <w:bookmarkEnd w:id="0"/>
      <w:r>
        <w:t xml:space="preserve"> Masculin </w:t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8"/>
      <w:r>
        <w:instrText xml:space="preserve"> FORMCHECKBOX </w:instrText>
      </w:r>
      <w:r w:rsidR="00A8090C">
        <w:fldChar w:fldCharType="separate"/>
      </w:r>
      <w:r>
        <w:fldChar w:fldCharType="end"/>
      </w:r>
      <w:bookmarkEnd w:id="1"/>
      <w:r>
        <w:t xml:space="preserve"> Féminin </w:t>
      </w:r>
    </w:p>
    <w:p w14:paraId="189CDA39" w14:textId="187BED05" w:rsidR="003A399C" w:rsidRDefault="003A399C" w:rsidP="003A399C">
      <w:r>
        <w:t xml:space="preserve">Nom de famille : </w:t>
      </w:r>
    </w:p>
    <w:p w14:paraId="533152C4" w14:textId="6540A9A9" w:rsidR="003A399C" w:rsidRDefault="003A399C" w:rsidP="003A399C">
      <w:r>
        <w:t xml:space="preserve">Prénom : </w:t>
      </w:r>
    </w:p>
    <w:p w14:paraId="29B690CC" w14:textId="7CB9B838" w:rsidR="003A399C" w:rsidRDefault="003A399C" w:rsidP="003A399C">
      <w:r>
        <w:t xml:space="preserve">Date de naissance : </w:t>
      </w:r>
    </w:p>
    <w:p w14:paraId="5FC041A7" w14:textId="7B918EC7" w:rsidR="003A399C" w:rsidRDefault="00CC5849" w:rsidP="003A399C">
      <w:r>
        <w:t>Adresse postale</w:t>
      </w:r>
      <w:r w:rsidR="003A399C">
        <w:t xml:space="preserve"> : </w:t>
      </w:r>
    </w:p>
    <w:p w14:paraId="256BBB89" w14:textId="040C42C6" w:rsidR="003A399C" w:rsidRDefault="003A399C" w:rsidP="003A399C">
      <w:r>
        <w:t xml:space="preserve">Téléphone : </w:t>
      </w:r>
    </w:p>
    <w:p w14:paraId="54AF2323" w14:textId="77777777" w:rsidR="003A399C" w:rsidRPr="00EB571A" w:rsidRDefault="003A399C" w:rsidP="003A399C">
      <w:pPr>
        <w:rPr>
          <w:sz w:val="14"/>
          <w:szCs w:val="14"/>
        </w:rPr>
      </w:pPr>
    </w:p>
    <w:p w14:paraId="0681B911" w14:textId="77777777" w:rsidR="003A399C" w:rsidRPr="0021569F" w:rsidRDefault="003A399C" w:rsidP="003A399C">
      <w:pPr>
        <w:rPr>
          <w:b/>
          <w:bCs/>
          <w:color w:val="002060"/>
          <w:u w:val="single"/>
        </w:rPr>
      </w:pPr>
      <w:r w:rsidRPr="0021569F">
        <w:rPr>
          <w:b/>
          <w:bCs/>
          <w:color w:val="002060"/>
          <w:u w:val="single"/>
        </w:rPr>
        <w:t xml:space="preserve">Agent : données professionnelles </w:t>
      </w:r>
    </w:p>
    <w:p w14:paraId="194E354D" w14:textId="656A676A" w:rsidR="003A399C" w:rsidRDefault="003A399C" w:rsidP="003A399C">
      <w:r>
        <w:t xml:space="preserve">Grade : </w:t>
      </w:r>
    </w:p>
    <w:p w14:paraId="36A783BB" w14:textId="3E0E4445" w:rsidR="003A399C" w:rsidRDefault="003A399C" w:rsidP="003A399C">
      <w:r>
        <w:t xml:space="preserve">Intitulé du poste : (joindre obligatoirement la fiche de poste) </w:t>
      </w:r>
    </w:p>
    <w:p w14:paraId="328BCA79" w14:textId="77777777" w:rsidR="003A399C" w:rsidRDefault="003A399C" w:rsidP="003A399C">
      <w:r>
        <w:t xml:space="preserve">Service d’affectation : </w:t>
      </w:r>
    </w:p>
    <w:p w14:paraId="25AC8E26" w14:textId="77777777" w:rsidR="003A399C" w:rsidRDefault="003A399C" w:rsidP="003A399C"/>
    <w:p w14:paraId="29542D01" w14:textId="6090D08C" w:rsidR="003A399C" w:rsidRPr="003A399C" w:rsidRDefault="003A399C" w:rsidP="003A399C">
      <w:pPr>
        <w:rPr>
          <w:b/>
          <w:bCs/>
          <w:u w:val="single"/>
        </w:rPr>
      </w:pPr>
      <w:r w:rsidRPr="0021569F">
        <w:rPr>
          <w:b/>
          <w:bCs/>
          <w:color w:val="002060"/>
          <w:u w:val="single"/>
        </w:rPr>
        <w:t>Agent : régime de sécurité sociale</w:t>
      </w:r>
    </w:p>
    <w:p w14:paraId="60C209E7" w14:textId="77777777" w:rsidR="003A399C" w:rsidRDefault="003A399C" w:rsidP="003A399C"/>
    <w:p w14:paraId="05BC8CFC" w14:textId="75430DFB" w:rsidR="003A399C" w:rsidRPr="003A399C" w:rsidRDefault="003A399C" w:rsidP="003A399C">
      <w:pPr>
        <w:rPr>
          <w:b/>
          <w:bCs/>
        </w:rPr>
      </w:pPr>
      <w:r>
        <w:rPr>
          <w:b/>
          <w:bCs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9"/>
      <w:r>
        <w:rPr>
          <w:b/>
          <w:bCs/>
        </w:rPr>
        <w:instrText xml:space="preserve"> FORMCHECKBOX </w:instrText>
      </w:r>
      <w:r w:rsidR="00A8090C">
        <w:rPr>
          <w:b/>
          <w:bCs/>
        </w:rPr>
      </w:r>
      <w:r w:rsidR="00A8090C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</w:t>
      </w:r>
      <w:r w:rsidRPr="003A399C">
        <w:rPr>
          <w:b/>
          <w:bCs/>
        </w:rPr>
        <w:t xml:space="preserve">CNRACL </w:t>
      </w:r>
      <w:proofErr w:type="gramStart"/>
      <w:r w:rsidRPr="003A399C">
        <w:rPr>
          <w:b/>
          <w:bCs/>
        </w:rPr>
        <w:t>( +</w:t>
      </w:r>
      <w:proofErr w:type="gramEnd"/>
      <w:r w:rsidRPr="003A399C">
        <w:rPr>
          <w:b/>
          <w:bCs/>
        </w:rPr>
        <w:t xml:space="preserve"> de 28 heures) </w:t>
      </w:r>
    </w:p>
    <w:p w14:paraId="21142EA2" w14:textId="77777777" w:rsidR="003A399C" w:rsidRDefault="003A399C" w:rsidP="003A399C">
      <w:r>
        <w:t xml:space="preserve">Date de mise en stage : </w:t>
      </w:r>
    </w:p>
    <w:p w14:paraId="25FC51FB" w14:textId="77777777" w:rsidR="003A399C" w:rsidRDefault="003A399C" w:rsidP="003A399C">
      <w:r>
        <w:t xml:space="preserve">Date de titularisation : </w:t>
      </w:r>
    </w:p>
    <w:p w14:paraId="02FE56FA" w14:textId="77777777" w:rsidR="003A399C" w:rsidRDefault="003A399C" w:rsidP="003A399C">
      <w:r>
        <w:t xml:space="preserve">Quotité de travail : </w:t>
      </w:r>
    </w:p>
    <w:p w14:paraId="526222F6" w14:textId="77777777" w:rsidR="003A399C" w:rsidRDefault="003A399C" w:rsidP="003A399C"/>
    <w:p w14:paraId="390A6E48" w14:textId="0B337FBA" w:rsidR="003A399C" w:rsidRPr="003A399C" w:rsidRDefault="003A399C" w:rsidP="003A399C">
      <w:pPr>
        <w:rPr>
          <w:b/>
          <w:bCs/>
        </w:rPr>
      </w:pPr>
      <w:r>
        <w:rPr>
          <w:b/>
          <w:b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0"/>
      <w:r>
        <w:rPr>
          <w:b/>
          <w:bCs/>
        </w:rPr>
        <w:instrText xml:space="preserve"> FORMCHECKBOX </w:instrText>
      </w:r>
      <w:r w:rsidR="00A8090C">
        <w:rPr>
          <w:b/>
          <w:bCs/>
        </w:rPr>
      </w:r>
      <w:r w:rsidR="00A8090C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"/>
      <w:r>
        <w:rPr>
          <w:b/>
          <w:bCs/>
        </w:rPr>
        <w:t xml:space="preserve"> </w:t>
      </w:r>
      <w:r w:rsidRPr="003A399C">
        <w:rPr>
          <w:b/>
          <w:bCs/>
        </w:rPr>
        <w:t xml:space="preserve">IRCANTEC (- de 28 heures) </w:t>
      </w:r>
    </w:p>
    <w:p w14:paraId="5C4A0473" w14:textId="77777777" w:rsidR="003A399C" w:rsidRDefault="003A399C" w:rsidP="003A399C">
      <w:r>
        <w:t xml:space="preserve">Date de mise en stage : </w:t>
      </w:r>
    </w:p>
    <w:p w14:paraId="077453B5" w14:textId="77777777" w:rsidR="003A399C" w:rsidRDefault="003A399C" w:rsidP="003A399C">
      <w:r>
        <w:t xml:space="preserve">Date de titularisation : </w:t>
      </w:r>
    </w:p>
    <w:p w14:paraId="5F5A2349" w14:textId="77777777" w:rsidR="003A399C" w:rsidRDefault="003A399C" w:rsidP="003A399C">
      <w:r>
        <w:t xml:space="preserve">Quotité de travail : </w:t>
      </w:r>
    </w:p>
    <w:p w14:paraId="03E6DA9D" w14:textId="77777777" w:rsidR="003A399C" w:rsidRDefault="003A399C" w:rsidP="003A399C"/>
    <w:p w14:paraId="7A3310A0" w14:textId="2852CE22" w:rsidR="003A399C" w:rsidRPr="003A399C" w:rsidRDefault="003A399C" w:rsidP="003A399C">
      <w:pPr>
        <w:rPr>
          <w:b/>
          <w:bCs/>
        </w:rPr>
      </w:pPr>
      <w:r>
        <w:rPr>
          <w:b/>
          <w:bCs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1"/>
      <w:r>
        <w:rPr>
          <w:b/>
          <w:bCs/>
        </w:rPr>
        <w:instrText xml:space="preserve"> FORMCHECKBOX </w:instrText>
      </w:r>
      <w:r w:rsidR="00A8090C">
        <w:rPr>
          <w:b/>
          <w:bCs/>
        </w:rPr>
      </w:r>
      <w:r w:rsidR="00A8090C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4"/>
      <w:r>
        <w:rPr>
          <w:b/>
          <w:bCs/>
        </w:rPr>
        <w:t xml:space="preserve"> </w:t>
      </w:r>
      <w:r w:rsidRPr="003A399C">
        <w:rPr>
          <w:b/>
          <w:bCs/>
        </w:rPr>
        <w:t xml:space="preserve">CONTRACTUEL </w:t>
      </w:r>
    </w:p>
    <w:p w14:paraId="07D6DDEC" w14:textId="77777777" w:rsidR="003A399C" w:rsidRDefault="003A399C" w:rsidP="003A399C">
      <w:r>
        <w:t xml:space="preserve">Date de début de contrat : </w:t>
      </w:r>
    </w:p>
    <w:p w14:paraId="656B125C" w14:textId="77777777" w:rsidR="003A399C" w:rsidRDefault="003A399C" w:rsidP="003A399C">
      <w:r>
        <w:t xml:space="preserve">Quotité de travail : </w:t>
      </w:r>
    </w:p>
    <w:p w14:paraId="5290F54B" w14:textId="77777777" w:rsidR="003A399C" w:rsidRDefault="003A399C" w:rsidP="003A399C">
      <w:r>
        <w:t xml:space="preserve">Recruté sur un emploi permanent / Ou sur un emploi non permanent </w:t>
      </w:r>
    </w:p>
    <w:p w14:paraId="29229EB8" w14:textId="77777777" w:rsidR="003A399C" w:rsidRDefault="003A399C" w:rsidP="003A399C"/>
    <w:p w14:paraId="32DDF5D6" w14:textId="77777777" w:rsidR="003A399C" w:rsidRPr="003A399C" w:rsidRDefault="003A399C" w:rsidP="003A399C">
      <w:pPr>
        <w:rPr>
          <w:b/>
          <w:bCs/>
        </w:rPr>
      </w:pPr>
      <w:r w:rsidRPr="003A399C">
        <w:rPr>
          <w:b/>
          <w:bCs/>
        </w:rPr>
        <w:t xml:space="preserve">RQTH : </w:t>
      </w:r>
    </w:p>
    <w:p w14:paraId="3ED31DEC" w14:textId="29F7BB8F" w:rsidR="003A399C" w:rsidRDefault="003A399C" w:rsidP="003A399C"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2"/>
      <w:r>
        <w:instrText xml:space="preserve"> FORMCHECKBOX </w:instrText>
      </w:r>
      <w:r w:rsidR="00A8090C">
        <w:fldChar w:fldCharType="separate"/>
      </w:r>
      <w:r>
        <w:fldChar w:fldCharType="end"/>
      </w:r>
      <w:bookmarkEnd w:id="5"/>
      <w:r>
        <w:t xml:space="preserve"> Oui (joindre le justificatif de reconnaissance) </w:t>
      </w:r>
    </w:p>
    <w:p w14:paraId="2B48342C" w14:textId="77777777" w:rsidR="003A399C" w:rsidRDefault="003A399C" w:rsidP="003A399C"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3"/>
      <w:r>
        <w:instrText xml:space="preserve"> FORMCHECKBOX </w:instrText>
      </w:r>
      <w:r w:rsidR="00A8090C">
        <w:fldChar w:fldCharType="separate"/>
      </w:r>
      <w:r>
        <w:fldChar w:fldCharType="end"/>
      </w:r>
      <w:bookmarkEnd w:id="6"/>
      <w:r>
        <w:t xml:space="preserve"> Non </w:t>
      </w:r>
    </w:p>
    <w:p w14:paraId="0A499761" w14:textId="7456C52F" w:rsidR="003A399C" w:rsidRDefault="003A399C" w:rsidP="003A399C">
      <w:r>
        <w:t xml:space="preserve">*Avez-vous </w:t>
      </w:r>
      <w:r w:rsidR="007F0FF7">
        <w:t>bénéficié d’une prestation de l’ergonome et/ou du psychologue du CDG88</w:t>
      </w:r>
      <w:r>
        <w:t xml:space="preserve"> ? </w:t>
      </w: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4"/>
      <w:r>
        <w:instrText xml:space="preserve"> FORMCHECKBOX </w:instrText>
      </w:r>
      <w:r w:rsidR="00A8090C">
        <w:fldChar w:fldCharType="separate"/>
      </w:r>
      <w:r>
        <w:fldChar w:fldCharType="end"/>
      </w:r>
      <w:bookmarkEnd w:id="7"/>
      <w:r>
        <w:t xml:space="preserve"> Oui </w:t>
      </w: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5"/>
      <w:r>
        <w:instrText xml:space="preserve"> FORMCHECKBOX </w:instrText>
      </w:r>
      <w:r w:rsidR="00A8090C">
        <w:fldChar w:fldCharType="separate"/>
      </w:r>
      <w:r>
        <w:fldChar w:fldCharType="end"/>
      </w:r>
      <w:bookmarkEnd w:id="8"/>
      <w:r>
        <w:t xml:space="preserve">Non </w:t>
      </w:r>
    </w:p>
    <w:p w14:paraId="112BEE2A" w14:textId="77777777" w:rsidR="003A399C" w:rsidRDefault="003A399C" w:rsidP="003A399C"/>
    <w:p w14:paraId="3E254B69" w14:textId="6A609B06" w:rsidR="003A399C" w:rsidRPr="003A399C" w:rsidRDefault="003A399C" w:rsidP="003A399C">
      <w:pPr>
        <w:rPr>
          <w:b/>
          <w:bCs/>
          <w:u w:val="single"/>
        </w:rPr>
      </w:pPr>
      <w:r w:rsidRPr="0021569F">
        <w:rPr>
          <w:b/>
          <w:bCs/>
          <w:highlight w:val="yellow"/>
          <w:u w:val="single"/>
        </w:rPr>
        <w:t>Relevé des congés pour raison de santé déjà obtenus, joindre l’état des absences.</w:t>
      </w:r>
      <w:r w:rsidRPr="003A399C">
        <w:rPr>
          <w:b/>
          <w:bCs/>
          <w:u w:val="single"/>
        </w:rPr>
        <w:t xml:space="preserve"> </w:t>
      </w:r>
    </w:p>
    <w:p w14:paraId="7861B2A3" w14:textId="13EA8D93" w:rsidR="003A399C" w:rsidRDefault="003A399C" w:rsidP="003A399C"/>
    <w:p w14:paraId="284603C4" w14:textId="45AD34C1" w:rsidR="003A399C" w:rsidRPr="0021569F" w:rsidRDefault="003A399C" w:rsidP="003A399C">
      <w:pPr>
        <w:rPr>
          <w:b/>
          <w:bCs/>
          <w:color w:val="002060"/>
          <w:u w:val="single"/>
        </w:rPr>
      </w:pPr>
      <w:r w:rsidRPr="0021569F">
        <w:rPr>
          <w:b/>
          <w:bCs/>
          <w:color w:val="002060"/>
          <w:u w:val="single"/>
        </w:rPr>
        <w:t>Position actuelle de l’agent :</w:t>
      </w:r>
    </w:p>
    <w:p w14:paraId="20CD99C5" w14:textId="0A90E340" w:rsidR="003A399C" w:rsidRDefault="003A399C" w:rsidP="003A399C">
      <w:pPr>
        <w:rPr>
          <w:b/>
          <w:bCs/>
          <w:u w:val="single"/>
        </w:rPr>
      </w:pPr>
    </w:p>
    <w:p w14:paraId="736AC911" w14:textId="74FC5A48" w:rsidR="003A399C" w:rsidRPr="003A399C" w:rsidRDefault="003A399C" w:rsidP="003A399C">
      <w:pPr>
        <w:rPr>
          <w:b/>
          <w:bCs/>
        </w:rPr>
      </w:pPr>
      <w:r w:rsidRPr="003A399C">
        <w:rPr>
          <w:b/>
          <w:bCs/>
        </w:rPr>
        <w:t xml:space="preserve">En activité : </w:t>
      </w:r>
    </w:p>
    <w:p w14:paraId="731621A2" w14:textId="46B276D7" w:rsidR="003A399C" w:rsidRPr="003A399C" w:rsidRDefault="003A399C" w:rsidP="003A399C"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6"/>
      <w:r>
        <w:instrText xml:space="preserve"> FORMCHECKBOX </w:instrText>
      </w:r>
      <w:r w:rsidR="00A8090C">
        <w:fldChar w:fldCharType="separate"/>
      </w:r>
      <w:r>
        <w:fldChar w:fldCharType="end"/>
      </w:r>
      <w:bookmarkEnd w:id="9"/>
      <w:r>
        <w:t xml:space="preserve"> </w:t>
      </w:r>
      <w:r w:rsidRPr="003A399C">
        <w:t>Oui</w:t>
      </w:r>
    </w:p>
    <w:p w14:paraId="517035CA" w14:textId="2CE556E2" w:rsidR="003A399C" w:rsidRPr="003A399C" w:rsidRDefault="003A399C" w:rsidP="003A399C">
      <w: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7"/>
      <w:r>
        <w:instrText xml:space="preserve"> FORMCHECKBOX </w:instrText>
      </w:r>
      <w:r w:rsidR="00A8090C">
        <w:fldChar w:fldCharType="separate"/>
      </w:r>
      <w:r>
        <w:fldChar w:fldCharType="end"/>
      </w:r>
      <w:bookmarkEnd w:id="10"/>
      <w:r>
        <w:t xml:space="preserve"> </w:t>
      </w:r>
      <w:r w:rsidRPr="003A399C">
        <w:t xml:space="preserve">Non </w:t>
      </w:r>
    </w:p>
    <w:p w14:paraId="48F36A1F" w14:textId="77777777" w:rsidR="003A399C" w:rsidRDefault="003A399C" w:rsidP="003A399C">
      <w:pPr>
        <w:rPr>
          <w:b/>
          <w:bCs/>
          <w:u w:val="single"/>
        </w:rPr>
      </w:pPr>
    </w:p>
    <w:p w14:paraId="5168DE71" w14:textId="77777777" w:rsidR="00EB571A" w:rsidRDefault="00EB571A" w:rsidP="003A399C">
      <w:pPr>
        <w:rPr>
          <w:b/>
          <w:bCs/>
          <w:color w:val="002060"/>
          <w:u w:val="single"/>
        </w:rPr>
      </w:pPr>
    </w:p>
    <w:p w14:paraId="4E06AB1E" w14:textId="36FADFCF" w:rsidR="003A399C" w:rsidRPr="0021569F" w:rsidRDefault="007F0FF7" w:rsidP="003A399C">
      <w:pPr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lastRenderedPageBreak/>
        <w:t>Si non, dans quel type de c</w:t>
      </w:r>
      <w:r w:rsidR="003A399C" w:rsidRPr="0021569F">
        <w:rPr>
          <w:b/>
          <w:bCs/>
          <w:color w:val="002060"/>
          <w:u w:val="single"/>
        </w:rPr>
        <w:t>ongé pour raison de santé </w:t>
      </w:r>
      <w:r>
        <w:rPr>
          <w:b/>
          <w:bCs/>
          <w:color w:val="002060"/>
          <w:u w:val="single"/>
        </w:rPr>
        <w:t>se trouve l’agent ?</w:t>
      </w:r>
    </w:p>
    <w:p w14:paraId="3C6811A3" w14:textId="77777777" w:rsidR="0021569F" w:rsidRPr="00A8090C" w:rsidRDefault="0021569F" w:rsidP="007F0FF7">
      <w:pPr>
        <w:ind w:left="0"/>
        <w:rPr>
          <w:sz w:val="12"/>
          <w:szCs w:val="12"/>
        </w:rPr>
      </w:pPr>
    </w:p>
    <w:p w14:paraId="536EDECD" w14:textId="481F8697" w:rsidR="0021569F" w:rsidRDefault="0021569F" w:rsidP="0021569F"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8"/>
      <w:r w:rsidRPr="0021569F">
        <w:instrText xml:space="preserve"> FORMCHECKBOX </w:instrText>
      </w:r>
      <w:r w:rsidR="00A8090C">
        <w:fldChar w:fldCharType="separate"/>
      </w:r>
      <w:r>
        <w:fldChar w:fldCharType="end"/>
      </w:r>
      <w:bookmarkEnd w:id="11"/>
      <w:r w:rsidRPr="0021569F">
        <w:t xml:space="preserve"> C</w:t>
      </w:r>
      <w:r>
        <w:t xml:space="preserve">ongé de </w:t>
      </w:r>
      <w:r w:rsidRPr="0021569F">
        <w:t>M</w:t>
      </w:r>
      <w:r>
        <w:t xml:space="preserve">aladie </w:t>
      </w:r>
      <w:r w:rsidRPr="0021569F">
        <w:t>O</w:t>
      </w:r>
      <w:r>
        <w:t>rdinaire - CMO</w:t>
      </w:r>
      <w:r w:rsidRPr="0021569F">
        <w:t xml:space="preserve"> </w:t>
      </w:r>
    </w:p>
    <w:p w14:paraId="6F93C658" w14:textId="45224864" w:rsidR="0021569F" w:rsidRDefault="0021569F" w:rsidP="0021569F"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9"/>
      <w:r w:rsidRPr="0021569F">
        <w:instrText xml:space="preserve"> FORMCHECKBOX </w:instrText>
      </w:r>
      <w:r w:rsidR="00A8090C">
        <w:fldChar w:fldCharType="separate"/>
      </w:r>
      <w:r>
        <w:fldChar w:fldCharType="end"/>
      </w:r>
      <w:bookmarkEnd w:id="12"/>
      <w:r>
        <w:t xml:space="preserve"> Congé de Longue Maladie - </w:t>
      </w:r>
      <w:r w:rsidRPr="0021569F">
        <w:t xml:space="preserve">CLM </w:t>
      </w:r>
    </w:p>
    <w:p w14:paraId="42FFC5C5" w14:textId="46A70181" w:rsidR="0021569F" w:rsidRDefault="0021569F" w:rsidP="0021569F"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0"/>
      <w:r w:rsidRPr="0021569F">
        <w:instrText xml:space="preserve"> FORMCHECKBOX </w:instrText>
      </w:r>
      <w:r w:rsidR="00A8090C">
        <w:fldChar w:fldCharType="separate"/>
      </w:r>
      <w:r>
        <w:fldChar w:fldCharType="end"/>
      </w:r>
      <w:bookmarkEnd w:id="13"/>
      <w:r>
        <w:t xml:space="preserve"> Congé de Longue Durée - </w:t>
      </w:r>
      <w:r w:rsidRPr="0021569F">
        <w:t xml:space="preserve">CLD </w:t>
      </w:r>
    </w:p>
    <w:p w14:paraId="2FEB9FCA" w14:textId="70108B54" w:rsidR="0021569F" w:rsidRDefault="0021569F" w:rsidP="0021569F"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1"/>
      <w:r w:rsidRPr="0021569F">
        <w:instrText xml:space="preserve"> FORMCHECKBOX </w:instrText>
      </w:r>
      <w:r w:rsidR="00A8090C">
        <w:fldChar w:fldCharType="separate"/>
      </w:r>
      <w:r>
        <w:fldChar w:fldCharType="end"/>
      </w:r>
      <w:bookmarkEnd w:id="14"/>
      <w:r w:rsidRPr="0021569F">
        <w:t xml:space="preserve"> </w:t>
      </w:r>
      <w:r>
        <w:t xml:space="preserve">Congé de Grave Maladie - </w:t>
      </w:r>
      <w:r w:rsidRPr="0021569F">
        <w:t xml:space="preserve">CGM </w:t>
      </w:r>
    </w:p>
    <w:p w14:paraId="11E282BE" w14:textId="4C662CD9" w:rsidR="0021569F" w:rsidRDefault="0021569F" w:rsidP="0021569F">
      <w: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2"/>
      <w:r w:rsidRPr="0021569F">
        <w:instrText xml:space="preserve"> FORMCHECKBOX </w:instrText>
      </w:r>
      <w:r w:rsidR="00A8090C">
        <w:fldChar w:fldCharType="separate"/>
      </w:r>
      <w:r>
        <w:fldChar w:fldCharType="end"/>
      </w:r>
      <w:bookmarkEnd w:id="15"/>
      <w:r>
        <w:t xml:space="preserve"> Disponibilité d’Office pour Raison de Santé - </w:t>
      </w:r>
      <w:r w:rsidRPr="0021569F">
        <w:t>DO</w:t>
      </w:r>
      <w:r>
        <w:t>RS</w:t>
      </w:r>
      <w:r w:rsidRPr="0021569F">
        <w:t xml:space="preserve"> </w:t>
      </w:r>
    </w:p>
    <w:p w14:paraId="577D9909" w14:textId="03371C3A" w:rsidR="0021569F" w:rsidRDefault="0021569F" w:rsidP="0021569F"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3"/>
      <w:r w:rsidRPr="0021569F">
        <w:instrText xml:space="preserve"> FORMCHECKBOX </w:instrText>
      </w:r>
      <w:r w:rsidR="00A8090C">
        <w:fldChar w:fldCharType="separate"/>
      </w:r>
      <w:r>
        <w:fldChar w:fldCharType="end"/>
      </w:r>
      <w:bookmarkEnd w:id="16"/>
      <w:r w:rsidRPr="0021569F">
        <w:t xml:space="preserve"> </w:t>
      </w:r>
      <w:r>
        <w:t xml:space="preserve">Temps Partiel Thérapeutique - </w:t>
      </w:r>
      <w:r w:rsidRPr="0021569F">
        <w:t>TPT</w:t>
      </w:r>
    </w:p>
    <w:p w14:paraId="433CD234" w14:textId="20C60924" w:rsidR="0021569F" w:rsidRDefault="0021569F" w:rsidP="0021569F">
      <w: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4"/>
      <w:r w:rsidRPr="0021569F">
        <w:instrText xml:space="preserve"> FORMCHECKBOX </w:instrText>
      </w:r>
      <w:r w:rsidR="00A8090C">
        <w:fldChar w:fldCharType="separate"/>
      </w:r>
      <w:r>
        <w:fldChar w:fldCharType="end"/>
      </w:r>
      <w:bookmarkEnd w:id="17"/>
      <w:r w:rsidRPr="0021569F">
        <w:t xml:space="preserve"> </w:t>
      </w:r>
      <w:r>
        <w:t xml:space="preserve">Congé pour Invalidité Temporaire Imputable au Service - </w:t>
      </w:r>
      <w:r w:rsidRPr="0021569F">
        <w:t xml:space="preserve">CITIS </w:t>
      </w:r>
    </w:p>
    <w:p w14:paraId="6063FDC5" w14:textId="3C07D47D" w:rsidR="0021569F" w:rsidRDefault="0021569F" w:rsidP="0021569F">
      <w: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5"/>
      <w:r w:rsidRPr="0021569F">
        <w:instrText xml:space="preserve"> FORMCHECKBOX </w:instrText>
      </w:r>
      <w:r w:rsidR="00A8090C">
        <w:fldChar w:fldCharType="separate"/>
      </w:r>
      <w:r>
        <w:fldChar w:fldCharType="end"/>
      </w:r>
      <w:bookmarkEnd w:id="18"/>
      <w:r w:rsidRPr="0021569F">
        <w:t xml:space="preserve"> Cure </w:t>
      </w:r>
      <w:r>
        <w:t>Thermale</w:t>
      </w:r>
    </w:p>
    <w:p w14:paraId="3A80451E" w14:textId="0F58E55E" w:rsidR="0021569F" w:rsidRPr="0021569F" w:rsidRDefault="0021569F" w:rsidP="0021569F">
      <w: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36"/>
      <w:r w:rsidRPr="0021569F">
        <w:instrText xml:space="preserve"> FORMCHECKBOX </w:instrText>
      </w:r>
      <w:r w:rsidR="00A8090C">
        <w:fldChar w:fldCharType="separate"/>
      </w:r>
      <w:r>
        <w:fldChar w:fldCharType="end"/>
      </w:r>
      <w:bookmarkEnd w:id="19"/>
      <w:r w:rsidRPr="0021569F">
        <w:t xml:space="preserve"> Congé sans</w:t>
      </w:r>
      <w:r>
        <w:t xml:space="preserve"> traitement </w:t>
      </w:r>
    </w:p>
    <w:p w14:paraId="0949D3E9" w14:textId="77777777" w:rsidR="0021569F" w:rsidRPr="00BD6735" w:rsidRDefault="0021569F" w:rsidP="003A399C">
      <w:pPr>
        <w:rPr>
          <w:sz w:val="10"/>
          <w:szCs w:val="10"/>
        </w:rPr>
      </w:pPr>
    </w:p>
    <w:p w14:paraId="79F3AAC0" w14:textId="462BEC37" w:rsidR="003A399C" w:rsidRPr="0021569F" w:rsidRDefault="003A399C" w:rsidP="003A399C">
      <w:pPr>
        <w:rPr>
          <w:b/>
          <w:bCs/>
        </w:rPr>
      </w:pPr>
      <w:r w:rsidRPr="0021569F">
        <w:rPr>
          <w:b/>
          <w:bCs/>
        </w:rPr>
        <w:t>Date de début </w:t>
      </w:r>
      <w:r w:rsidR="007F0FF7">
        <w:rPr>
          <w:b/>
          <w:bCs/>
        </w:rPr>
        <w:t xml:space="preserve">de l’arrêt de travail </w:t>
      </w:r>
      <w:r w:rsidRPr="0021569F">
        <w:rPr>
          <w:b/>
          <w:bCs/>
        </w:rPr>
        <w:t>:</w:t>
      </w:r>
    </w:p>
    <w:p w14:paraId="6A3B5481" w14:textId="4CA97F85" w:rsidR="003A399C" w:rsidRPr="0021569F" w:rsidRDefault="003A399C" w:rsidP="003A399C">
      <w:pPr>
        <w:rPr>
          <w:b/>
          <w:bCs/>
        </w:rPr>
      </w:pPr>
      <w:r w:rsidRPr="0021569F">
        <w:rPr>
          <w:b/>
          <w:bCs/>
        </w:rPr>
        <w:t>Date de fin </w:t>
      </w:r>
      <w:r w:rsidR="007F0FF7">
        <w:rPr>
          <w:b/>
          <w:bCs/>
        </w:rPr>
        <w:t xml:space="preserve">de l’arrêt de travail </w:t>
      </w:r>
      <w:r w:rsidRPr="0021569F">
        <w:rPr>
          <w:b/>
          <w:bCs/>
        </w:rPr>
        <w:t>:</w:t>
      </w:r>
    </w:p>
    <w:p w14:paraId="20E8F6AC" w14:textId="77777777" w:rsidR="003A399C" w:rsidRPr="00BD6735" w:rsidRDefault="003A399C" w:rsidP="003A399C">
      <w:pPr>
        <w:rPr>
          <w:sz w:val="8"/>
          <w:szCs w:val="8"/>
        </w:rPr>
      </w:pPr>
    </w:p>
    <w:p w14:paraId="202927AD" w14:textId="77777777" w:rsidR="007F0FF7" w:rsidRPr="0021569F" w:rsidRDefault="007F0FF7" w:rsidP="007F0FF7">
      <w:pPr>
        <w:jc w:val="left"/>
        <w:rPr>
          <w:b/>
          <w:bCs/>
          <w:color w:val="002060"/>
          <w:sz w:val="24"/>
          <w:szCs w:val="24"/>
          <w:u w:val="single"/>
        </w:rPr>
      </w:pPr>
      <w:r w:rsidRPr="0021569F">
        <w:rPr>
          <w:b/>
          <w:bCs/>
          <w:color w:val="002060"/>
          <w:sz w:val="24"/>
          <w:szCs w:val="24"/>
          <w:u w:val="single"/>
        </w:rPr>
        <w:t>Motifs de saisine* (veuillez cocher svp)</w:t>
      </w:r>
    </w:p>
    <w:p w14:paraId="65E3D344" w14:textId="77777777" w:rsidR="007F0FF7" w:rsidRPr="00BD6735" w:rsidRDefault="007F0FF7" w:rsidP="007F0FF7">
      <w:pPr>
        <w:rPr>
          <w:sz w:val="4"/>
          <w:szCs w:val="4"/>
        </w:rPr>
      </w:pPr>
    </w:p>
    <w:p w14:paraId="76889BB7" w14:textId="5F4A31B2" w:rsidR="00BD6735" w:rsidRPr="00BD6735" w:rsidRDefault="00BD6735" w:rsidP="00BD6735">
      <w:pPr>
        <w:tabs>
          <w:tab w:val="right" w:leader="dot" w:pos="10512"/>
        </w:tabs>
        <w:textAlignment w:val="baseline"/>
        <w:rPr>
          <w:b/>
          <w:bCs/>
          <w:u w:val="single"/>
        </w:rPr>
      </w:pPr>
      <w:bookmarkStart w:id="20" w:name="_Hlk154743773"/>
      <w:r w:rsidRPr="00BD6735">
        <w:rPr>
          <w:b/>
          <w:bCs/>
          <w:u w:val="single"/>
        </w:rPr>
        <w:t>Médecine agréée</w:t>
      </w:r>
    </w:p>
    <w:p w14:paraId="71CAC2B9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L’aptitude à l’embauche</w:t>
      </w:r>
    </w:p>
    <w:p w14:paraId="0A9D2E2B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L’aptitude à travailler dans la Fonction Publique (visite d’embauche)</w:t>
      </w:r>
    </w:p>
    <w:p w14:paraId="4B00DDF2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L'aptitude au port d'armes d'un policier municipal</w:t>
      </w:r>
    </w:p>
    <w:p w14:paraId="7B4F5AD6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L'aptitude pour prolongation d’activité au-delà de la limite d’âge</w:t>
      </w:r>
    </w:p>
    <w:p w14:paraId="2E5CC059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L'aptitude à suivre une formation pendant un temps partiel thérapeutique</w:t>
      </w:r>
    </w:p>
    <w:p w14:paraId="374BF2DF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Imputabilité au service d’un accident (y compris accident de trajet)</w:t>
      </w:r>
    </w:p>
    <w:p w14:paraId="77B114FF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Imputabilité au service d’une maladie</w:t>
      </w:r>
    </w:p>
    <w:p w14:paraId="5F7F7F7C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Imputabilité au service d’une rechute</w:t>
      </w:r>
    </w:p>
    <w:p w14:paraId="394A93D6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Guérison, consolidation et taux d’IPP</w:t>
      </w:r>
    </w:p>
    <w:p w14:paraId="7D163FC5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Allocation temporaire d’invalidité (ATI) et révision(s)</w:t>
      </w:r>
    </w:p>
    <w:p w14:paraId="59997043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Retraite pour invalidité (RPI) avec ou sans majoration tierce personne</w:t>
      </w:r>
    </w:p>
    <w:p w14:paraId="6E749261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 xml:space="preserve">L’aptitude de l’agent aux fonctions du grade et à toutes fonctions, à la demande du médecin du travail </w:t>
      </w:r>
    </w:p>
    <w:p w14:paraId="09207D7E" w14:textId="77777777" w:rsidR="00BD6735" w:rsidRPr="00BD6735" w:rsidRDefault="00BD6735" w:rsidP="00BD6735">
      <w:pPr>
        <w:tabs>
          <w:tab w:val="right" w:leader="dot" w:pos="10512"/>
        </w:tabs>
        <w:textAlignment w:val="baseline"/>
        <w:rPr>
          <w:sz w:val="6"/>
          <w:szCs w:val="6"/>
        </w:rPr>
      </w:pPr>
    </w:p>
    <w:p w14:paraId="5F586D2D" w14:textId="3C615EE5" w:rsidR="00BD6735" w:rsidRPr="00BD6735" w:rsidRDefault="00BD6735" w:rsidP="00BD6735">
      <w:pPr>
        <w:tabs>
          <w:tab w:val="right" w:leader="dot" w:pos="10512"/>
        </w:tabs>
        <w:textAlignment w:val="baseline"/>
        <w:rPr>
          <w:b/>
          <w:bCs/>
          <w:u w:val="single"/>
        </w:rPr>
      </w:pPr>
      <w:r w:rsidRPr="00BD6735">
        <w:rPr>
          <w:b/>
          <w:bCs/>
          <w:u w:val="single"/>
        </w:rPr>
        <w:t xml:space="preserve">Médecine de contrôle </w:t>
      </w:r>
    </w:p>
    <w:p w14:paraId="5E61463D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Le temps partiel thérapeutique</w:t>
      </w:r>
    </w:p>
    <w:p w14:paraId="54D08BC5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Contrôle d’un arrêt de travail (moins de 6 mois consécutifs)</w:t>
      </w:r>
    </w:p>
    <w:p w14:paraId="5F8ED6D6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Contrôle d’un arrêt de travail &gt; 6 mois consécutifs</w:t>
      </w:r>
    </w:p>
    <w:p w14:paraId="05D4BA85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Congé maladie ordinaire pour suivre une cure thermale</w:t>
      </w:r>
    </w:p>
    <w:p w14:paraId="4D042D93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Contrôle d’un arrêt de travail d’un agent en CITIS</w:t>
      </w:r>
    </w:p>
    <w:p w14:paraId="34552F27" w14:textId="77777777" w:rsidR="00BD6735" w:rsidRPr="00BD6735" w:rsidRDefault="00BD6735" w:rsidP="00BD6735">
      <w:pPr>
        <w:pStyle w:val="Paragraphedeliste"/>
        <w:numPr>
          <w:ilvl w:val="0"/>
          <w:numId w:val="3"/>
        </w:numPr>
        <w:tabs>
          <w:tab w:val="right" w:leader="dot" w:pos="10512"/>
        </w:tabs>
        <w:textAlignment w:val="baseline"/>
        <w:rPr>
          <w:rFonts w:asciiTheme="minorHAnsi" w:eastAsiaTheme="minorHAnsi" w:hAnsiTheme="minorHAnsi" w:cstheme="minorBidi"/>
          <w:lang w:val="fr-FR"/>
        </w:rPr>
      </w:pPr>
      <w:r w:rsidRPr="00BD6735">
        <w:rPr>
          <w:rFonts w:asciiTheme="minorHAnsi" w:eastAsiaTheme="minorHAnsi" w:hAnsiTheme="minorHAnsi" w:cstheme="minorBidi"/>
          <w:lang w:val="fr-FR"/>
        </w:rPr>
        <w:t>Prolongation CLM/CLD/CGM (y compris d’office ou pour soins médicaux périodiques)</w:t>
      </w:r>
    </w:p>
    <w:bookmarkEnd w:id="20"/>
    <w:p w14:paraId="0CDC353D" w14:textId="77777777" w:rsidR="007F0FF7" w:rsidRPr="00BD6735" w:rsidRDefault="007F0FF7" w:rsidP="003A399C">
      <w:pPr>
        <w:rPr>
          <w:b/>
          <w:bCs/>
          <w:color w:val="002060"/>
          <w:sz w:val="14"/>
          <w:szCs w:val="14"/>
          <w:u w:val="single"/>
        </w:rPr>
      </w:pPr>
    </w:p>
    <w:p w14:paraId="29EDCFDA" w14:textId="77777777" w:rsidR="00BD6735" w:rsidRDefault="003A399C" w:rsidP="00BD6735">
      <w:pPr>
        <w:rPr>
          <w:b/>
          <w:bCs/>
          <w:color w:val="002060"/>
          <w:u w:val="single"/>
        </w:rPr>
      </w:pPr>
      <w:r w:rsidRPr="0021569F">
        <w:rPr>
          <w:b/>
          <w:bCs/>
          <w:color w:val="002060"/>
          <w:u w:val="single"/>
        </w:rPr>
        <w:t>Exposé des circonstances qui conduisent à la saisine :</w:t>
      </w:r>
    </w:p>
    <w:p w14:paraId="264577F8" w14:textId="28383FC2" w:rsidR="00BD6735" w:rsidRDefault="00BD6735" w:rsidP="00BD6735">
      <w:pPr>
        <w:rPr>
          <w:b/>
          <w:bCs/>
          <w:color w:val="002060"/>
          <w:u w:val="single"/>
        </w:rPr>
      </w:pPr>
    </w:p>
    <w:p w14:paraId="10F2C9B3" w14:textId="4D309D4C" w:rsidR="00BD6735" w:rsidRDefault="00BD6735" w:rsidP="00BD6735">
      <w:pPr>
        <w:rPr>
          <w:b/>
          <w:bCs/>
          <w:color w:val="002060"/>
          <w:u w:val="single"/>
        </w:rPr>
      </w:pPr>
    </w:p>
    <w:p w14:paraId="5D0F56D2" w14:textId="30828F28" w:rsidR="00BD6735" w:rsidRDefault="00BD6735" w:rsidP="00BD6735">
      <w:pPr>
        <w:rPr>
          <w:b/>
          <w:bCs/>
          <w:color w:val="002060"/>
          <w:u w:val="single"/>
        </w:rPr>
      </w:pPr>
    </w:p>
    <w:p w14:paraId="1BBAB558" w14:textId="30B3FECC" w:rsidR="00BD6735" w:rsidRDefault="00BD6735" w:rsidP="00BD6735">
      <w:pPr>
        <w:rPr>
          <w:b/>
          <w:bCs/>
          <w:color w:val="002060"/>
          <w:u w:val="single"/>
        </w:rPr>
      </w:pPr>
    </w:p>
    <w:p w14:paraId="0442A092" w14:textId="77777777" w:rsidR="00A8090C" w:rsidRDefault="00A8090C" w:rsidP="00BD6735">
      <w:pPr>
        <w:rPr>
          <w:b/>
          <w:bCs/>
          <w:color w:val="002060"/>
          <w:u w:val="single"/>
        </w:rPr>
      </w:pPr>
    </w:p>
    <w:p w14:paraId="259B3D5D" w14:textId="29317A82" w:rsidR="000D2772" w:rsidRPr="00BD6735" w:rsidRDefault="003A399C" w:rsidP="00BD6735">
      <w:pPr>
        <w:rPr>
          <w:b/>
          <w:bCs/>
          <w:i/>
          <w:iCs/>
          <w:color w:val="002060"/>
          <w:sz w:val="20"/>
          <w:szCs w:val="20"/>
          <w:u w:val="single"/>
        </w:rPr>
      </w:pPr>
      <w:r w:rsidRPr="00BD6735">
        <w:rPr>
          <w:i/>
          <w:iCs/>
          <w:sz w:val="20"/>
          <w:szCs w:val="20"/>
          <w:highlight w:val="yellow"/>
        </w:rPr>
        <w:t>La composition du dossier sera différente en fonction des demandes transmises</w:t>
      </w:r>
      <w:r w:rsidR="00BD6735">
        <w:rPr>
          <w:i/>
          <w:iCs/>
          <w:sz w:val="20"/>
          <w:szCs w:val="20"/>
          <w:highlight w:val="yellow"/>
        </w:rPr>
        <w:t>, m</w:t>
      </w:r>
      <w:r w:rsidRPr="00BD6735">
        <w:rPr>
          <w:i/>
          <w:iCs/>
          <w:sz w:val="20"/>
          <w:szCs w:val="20"/>
          <w:highlight w:val="yellow"/>
        </w:rPr>
        <w:t>erci de vous référer aux fiches pratiques</w:t>
      </w:r>
      <w:r w:rsidR="00BD6735" w:rsidRPr="00BD6735">
        <w:rPr>
          <w:i/>
          <w:iCs/>
          <w:sz w:val="20"/>
          <w:szCs w:val="20"/>
          <w:highlight w:val="yellow"/>
        </w:rPr>
        <w:t xml:space="preserve"> disponible sur CDGPLUS.</w:t>
      </w:r>
    </w:p>
    <w:sectPr w:rsidR="000D2772" w:rsidRPr="00BD67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2C8A" w14:textId="77777777" w:rsidR="0021569F" w:rsidRDefault="0021569F" w:rsidP="0021569F">
      <w:r>
        <w:separator/>
      </w:r>
    </w:p>
  </w:endnote>
  <w:endnote w:type="continuationSeparator" w:id="0">
    <w:p w14:paraId="35DE0C17" w14:textId="77777777" w:rsidR="0021569F" w:rsidRDefault="0021569F" w:rsidP="0021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385E" w14:textId="77777777" w:rsidR="0021569F" w:rsidRDefault="0021569F" w:rsidP="0021569F">
      <w:r>
        <w:separator/>
      </w:r>
    </w:p>
  </w:footnote>
  <w:footnote w:type="continuationSeparator" w:id="0">
    <w:p w14:paraId="7B1AEE36" w14:textId="77777777" w:rsidR="0021569F" w:rsidRDefault="0021569F" w:rsidP="0021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F76A" w14:textId="3BF79FD5" w:rsidR="0021569F" w:rsidRDefault="0021569F">
    <w:pPr>
      <w:pStyle w:val="En-tte"/>
    </w:pPr>
    <w:r>
      <w:rPr>
        <w:noProof/>
      </w:rPr>
      <w:drawing>
        <wp:inline distT="0" distB="0" distL="0" distR="0" wp14:anchorId="25BB7C4E" wp14:editId="6F04D474">
          <wp:extent cx="1524000" cy="35356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5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F8C"/>
    <w:multiLevelType w:val="hybridMultilevel"/>
    <w:tmpl w:val="761EDCAE"/>
    <w:lvl w:ilvl="0" w:tplc="9EDE4A5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32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15B21"/>
    <w:multiLevelType w:val="hybridMultilevel"/>
    <w:tmpl w:val="80409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E5FF9"/>
    <w:multiLevelType w:val="hybridMultilevel"/>
    <w:tmpl w:val="3B721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959371">
    <w:abstractNumId w:val="1"/>
  </w:num>
  <w:num w:numId="2" w16cid:durableId="1917978139">
    <w:abstractNumId w:val="2"/>
  </w:num>
  <w:num w:numId="3" w16cid:durableId="204139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C"/>
    <w:rsid w:val="000D2772"/>
    <w:rsid w:val="0021569F"/>
    <w:rsid w:val="0035007A"/>
    <w:rsid w:val="0037025B"/>
    <w:rsid w:val="003A399C"/>
    <w:rsid w:val="007F0FF7"/>
    <w:rsid w:val="00A8090C"/>
    <w:rsid w:val="00BD6735"/>
    <w:rsid w:val="00C813A0"/>
    <w:rsid w:val="00CC5849"/>
    <w:rsid w:val="00E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1AC763"/>
  <w15:chartTrackingRefBased/>
  <w15:docId w15:val="{81F39A0F-81BC-4274-B55C-3AAD97F2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56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569F"/>
  </w:style>
  <w:style w:type="paragraph" w:styleId="Pieddepage">
    <w:name w:val="footer"/>
    <w:basedOn w:val="Normal"/>
    <w:link w:val="PieddepageCar"/>
    <w:uiPriority w:val="99"/>
    <w:unhideWhenUsed/>
    <w:rsid w:val="002156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569F"/>
  </w:style>
  <w:style w:type="paragraph" w:styleId="Paragraphedeliste">
    <w:name w:val="List Paragraph"/>
    <w:basedOn w:val="Normal"/>
    <w:uiPriority w:val="34"/>
    <w:qFormat/>
    <w:rsid w:val="00BD6735"/>
    <w:pPr>
      <w:ind w:left="720"/>
      <w:contextualSpacing/>
      <w:jc w:val="left"/>
    </w:pPr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ALVES</dc:creator>
  <cp:keywords/>
  <dc:description/>
  <cp:lastModifiedBy>Charline ALVES</cp:lastModifiedBy>
  <cp:revision>6</cp:revision>
  <cp:lastPrinted>2023-07-24T09:00:00Z</cp:lastPrinted>
  <dcterms:created xsi:type="dcterms:W3CDTF">2023-07-24T08:38:00Z</dcterms:created>
  <dcterms:modified xsi:type="dcterms:W3CDTF">2023-12-29T11:04:00Z</dcterms:modified>
</cp:coreProperties>
</file>