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95115" w14:textId="3FAA0E5E" w:rsidR="004244E2" w:rsidRPr="007027E0" w:rsidRDefault="00E6151E" w:rsidP="004244E2">
      <w:pPr>
        <w:jc w:val="center"/>
        <w:rPr>
          <w:b/>
          <w:bCs/>
          <w:color w:val="4472C4" w:themeColor="accent1"/>
          <w:sz w:val="32"/>
          <w:szCs w:val="32"/>
          <w:u w:val="single"/>
        </w:rPr>
      </w:pPr>
      <w:r w:rsidRPr="007027E0">
        <w:rPr>
          <w:b/>
          <w:bCs/>
          <w:noProof/>
          <w:color w:val="4472C4" w:themeColor="accent1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0EB04AD" wp14:editId="6D860EDE">
            <wp:simplePos x="0" y="0"/>
            <wp:positionH relativeFrom="column">
              <wp:posOffset>4045585</wp:posOffset>
            </wp:positionH>
            <wp:positionV relativeFrom="paragraph">
              <wp:posOffset>-419735</wp:posOffset>
            </wp:positionV>
            <wp:extent cx="1977399" cy="812800"/>
            <wp:effectExtent l="0" t="0" r="3810" b="635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9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679B" w:rsidRPr="007027E0">
        <w:rPr>
          <w:b/>
          <w:bCs/>
          <w:noProof/>
          <w:color w:val="4472C4" w:themeColor="accent1"/>
          <w:sz w:val="32"/>
          <w:szCs w:val="32"/>
        </w:rPr>
        <w:t>ANALYSE D’UN DEVIS</w:t>
      </w:r>
    </w:p>
    <w:p w14:paraId="64855757" w14:textId="0D74A431" w:rsidR="004244E2" w:rsidRDefault="00AF437A" w:rsidP="00AF437A">
      <w:pPr>
        <w:tabs>
          <w:tab w:val="left" w:pos="1452"/>
        </w:tabs>
      </w:pPr>
      <w:r>
        <w:tab/>
      </w:r>
    </w:p>
    <w:p w14:paraId="4569926A" w14:textId="77777777" w:rsidR="00AF437A" w:rsidRDefault="00AF437A" w:rsidP="00AF437A">
      <w:pPr>
        <w:tabs>
          <w:tab w:val="left" w:pos="1452"/>
        </w:tabs>
      </w:pPr>
    </w:p>
    <w:p w14:paraId="48523D6D" w14:textId="7E22D2DB" w:rsidR="004244E2" w:rsidRDefault="004244E2">
      <w:pPr>
        <w:rPr>
          <w:b/>
          <w:bCs/>
          <w:sz w:val="28"/>
          <w:szCs w:val="28"/>
        </w:rPr>
      </w:pPr>
      <w:r w:rsidRPr="00AF437A">
        <w:rPr>
          <w:b/>
          <w:bCs/>
          <w:sz w:val="28"/>
          <w:szCs w:val="28"/>
        </w:rPr>
        <w:t xml:space="preserve">Pour obtenir une réponse </w:t>
      </w:r>
      <w:r w:rsidR="003B50EE" w:rsidRPr="00AF437A">
        <w:rPr>
          <w:b/>
          <w:bCs/>
          <w:sz w:val="28"/>
          <w:szCs w:val="28"/>
        </w:rPr>
        <w:t xml:space="preserve">suite </w:t>
      </w:r>
      <w:r w:rsidRPr="00AF437A">
        <w:rPr>
          <w:b/>
          <w:bCs/>
          <w:sz w:val="28"/>
          <w:szCs w:val="28"/>
        </w:rPr>
        <w:t>à un devis, 4 possibilités s’offrent à vous :</w:t>
      </w:r>
    </w:p>
    <w:p w14:paraId="19002069" w14:textId="51006F56" w:rsidR="00AF437A" w:rsidRDefault="00AF437A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FE9BDDC" wp14:editId="68FA0967">
            <wp:simplePos x="0" y="0"/>
            <wp:positionH relativeFrom="margin">
              <wp:posOffset>-635</wp:posOffset>
            </wp:positionH>
            <wp:positionV relativeFrom="paragraph">
              <wp:posOffset>114935</wp:posOffset>
            </wp:positionV>
            <wp:extent cx="731520" cy="721360"/>
            <wp:effectExtent l="0" t="0" r="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DF1D66" w14:textId="2E61CB1B" w:rsidR="004244E2" w:rsidRPr="00AF437A" w:rsidRDefault="004244E2" w:rsidP="00AF437A">
      <w:pPr>
        <w:ind w:left="1416"/>
        <w:rPr>
          <w:b/>
          <w:bCs/>
          <w:sz w:val="28"/>
          <w:szCs w:val="28"/>
        </w:rPr>
      </w:pPr>
      <w:r>
        <w:t>Appeler le 09 7</w:t>
      </w:r>
      <w:r w:rsidR="00235CCE">
        <w:t>2 72 02 02</w:t>
      </w:r>
    </w:p>
    <w:p w14:paraId="1D9A92CF" w14:textId="196CD10E" w:rsidR="004244E2" w:rsidRDefault="004244E2"/>
    <w:p w14:paraId="7E9CD402" w14:textId="30D02ABF" w:rsidR="00AF437A" w:rsidRDefault="00AF437A">
      <w:r>
        <w:rPr>
          <w:noProof/>
        </w:rPr>
        <w:drawing>
          <wp:anchor distT="0" distB="0" distL="114300" distR="114300" simplePos="0" relativeHeight="251660288" behindDoc="1" locked="0" layoutInCell="1" allowOverlap="1" wp14:anchorId="229FC010" wp14:editId="0482DFF6">
            <wp:simplePos x="0" y="0"/>
            <wp:positionH relativeFrom="margin">
              <wp:posOffset>-635</wp:posOffset>
            </wp:positionH>
            <wp:positionV relativeFrom="paragraph">
              <wp:posOffset>198755</wp:posOffset>
            </wp:positionV>
            <wp:extent cx="732155" cy="64960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155" cy="64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2DE297" w14:textId="4F359F1E" w:rsidR="004244E2" w:rsidRDefault="004244E2" w:rsidP="005E679B">
      <w:pPr>
        <w:ind w:left="1416"/>
      </w:pPr>
      <w:r>
        <w:t xml:space="preserve">Se connecter </w:t>
      </w:r>
      <w:r w:rsidR="005E679B">
        <w:t>à</w:t>
      </w:r>
      <w:r>
        <w:t xml:space="preserve"> votre espace adhérent </w:t>
      </w:r>
      <w:r w:rsidR="00E729E6">
        <w:t xml:space="preserve">sur </w:t>
      </w:r>
      <w:hyperlink r:id="rId7" w:history="1">
        <w:r w:rsidR="00E729E6" w:rsidRPr="005C3E52">
          <w:rPr>
            <w:rStyle w:val="Lienhypertexte"/>
          </w:rPr>
          <w:t>www.mnt.fr</w:t>
        </w:r>
      </w:hyperlink>
      <w:r w:rsidR="00E729E6">
        <w:t xml:space="preserve"> </w:t>
      </w:r>
      <w:r>
        <w:t>, puis</w:t>
      </w:r>
      <w:r w:rsidR="005E679B">
        <w:t xml:space="preserve"> dans l’onglet mes demandes, « demander une analyse de devis »</w:t>
      </w:r>
    </w:p>
    <w:p w14:paraId="2DB7881A" w14:textId="5F573D1B" w:rsidR="004244E2" w:rsidRDefault="004244E2"/>
    <w:p w14:paraId="6FC93963" w14:textId="2E97EA10" w:rsidR="0070015E" w:rsidRDefault="0070015E" w:rsidP="005E679B">
      <w:pPr>
        <w:spacing w:after="0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2D0E2B1" wp14:editId="51E1928C">
            <wp:simplePos x="0" y="0"/>
            <wp:positionH relativeFrom="margin">
              <wp:align>left</wp:align>
            </wp:positionH>
            <wp:positionV relativeFrom="paragraph">
              <wp:posOffset>159385</wp:posOffset>
            </wp:positionV>
            <wp:extent cx="753036" cy="640080"/>
            <wp:effectExtent l="0" t="0" r="9525" b="762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56559" cy="643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0EE">
        <w:tab/>
      </w:r>
    </w:p>
    <w:p w14:paraId="40351324" w14:textId="77777777" w:rsidR="005E679B" w:rsidRDefault="005E679B" w:rsidP="005E679B">
      <w:pPr>
        <w:spacing w:after="0"/>
        <w:ind w:left="1416"/>
      </w:pPr>
    </w:p>
    <w:p w14:paraId="7FA8BED6" w14:textId="77777777" w:rsidR="00E729E6" w:rsidRDefault="004244E2" w:rsidP="005E679B">
      <w:pPr>
        <w:spacing w:after="0"/>
        <w:ind w:left="1416"/>
      </w:pPr>
      <w:r>
        <w:t>Adresser votre demande de remboursement par courrier à</w:t>
      </w:r>
      <w:r w:rsidR="005E679B">
        <w:t> :</w:t>
      </w:r>
      <w:r>
        <w:t xml:space="preserve"> </w:t>
      </w:r>
    </w:p>
    <w:p w14:paraId="75053988" w14:textId="52980ACC" w:rsidR="004244E2" w:rsidRDefault="00235CCE" w:rsidP="00E729E6">
      <w:pPr>
        <w:spacing w:after="0"/>
        <w:jc w:val="center"/>
      </w:pPr>
      <w:r>
        <w:t>22 Avenue de Lattre de Tassigny</w:t>
      </w:r>
    </w:p>
    <w:p w14:paraId="2DE31657" w14:textId="1C289390" w:rsidR="00235CCE" w:rsidRDefault="00235CCE" w:rsidP="00E729E6">
      <w:pPr>
        <w:spacing w:after="0"/>
        <w:jc w:val="center"/>
      </w:pPr>
      <w:r>
        <w:t>88000 EPINAL</w:t>
      </w:r>
    </w:p>
    <w:p w14:paraId="46936983" w14:textId="2B9AF1B5" w:rsidR="004244E2" w:rsidRDefault="004244E2"/>
    <w:p w14:paraId="18CB3F2E" w14:textId="6AC55C05" w:rsidR="005E679B" w:rsidRDefault="005E679B" w:rsidP="005E679B">
      <w:r>
        <w:rPr>
          <w:noProof/>
        </w:rPr>
        <w:drawing>
          <wp:anchor distT="0" distB="0" distL="114300" distR="114300" simplePos="0" relativeHeight="251663360" behindDoc="1" locked="0" layoutInCell="1" allowOverlap="1" wp14:anchorId="67F4EDD0" wp14:editId="26F7B2F1">
            <wp:simplePos x="0" y="0"/>
            <wp:positionH relativeFrom="margin">
              <wp:posOffset>37465</wp:posOffset>
            </wp:positionH>
            <wp:positionV relativeFrom="paragraph">
              <wp:posOffset>189230</wp:posOffset>
            </wp:positionV>
            <wp:extent cx="683677" cy="601980"/>
            <wp:effectExtent l="0" t="0" r="2540" b="7620"/>
            <wp:wrapTight wrapText="bothSides">
              <wp:wrapPolygon edited="0">
                <wp:start x="0" y="0"/>
                <wp:lineTo x="0" y="21190"/>
                <wp:lineTo x="21078" y="21190"/>
                <wp:lineTo x="21078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83677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0EE">
        <w:tab/>
      </w:r>
      <w:r w:rsidR="0070015E">
        <w:tab/>
      </w:r>
    </w:p>
    <w:p w14:paraId="313D41F5" w14:textId="2971D743" w:rsidR="004244E2" w:rsidRDefault="004244E2" w:rsidP="0070015E">
      <w:pPr>
        <w:ind w:left="1416"/>
      </w:pPr>
      <w:r>
        <w:t>Vous rendre directement dans l’agence MNT d’Epinal.</w:t>
      </w:r>
    </w:p>
    <w:p w14:paraId="66B63D34" w14:textId="3ED62437" w:rsidR="003B50EE" w:rsidRDefault="003B50EE"/>
    <w:p w14:paraId="036867B4" w14:textId="6892E6A0" w:rsidR="00E6151E" w:rsidRDefault="00E6151E"/>
    <w:p w14:paraId="059A2A6C" w14:textId="36E0BFCF" w:rsidR="0070015E" w:rsidRDefault="0070015E"/>
    <w:p w14:paraId="48708C1F" w14:textId="3A4DA6B0" w:rsidR="0070015E" w:rsidRDefault="0070015E"/>
    <w:p w14:paraId="38276DB0" w14:textId="78B1DA0E" w:rsidR="003B50EE" w:rsidRDefault="003B50EE" w:rsidP="0070015E">
      <w:pPr>
        <w:rPr>
          <w:b/>
          <w:bCs/>
          <w:sz w:val="28"/>
          <w:szCs w:val="28"/>
        </w:rPr>
      </w:pPr>
      <w:r w:rsidRPr="0070015E">
        <w:rPr>
          <w:b/>
          <w:bCs/>
          <w:sz w:val="28"/>
          <w:szCs w:val="28"/>
        </w:rPr>
        <w:t xml:space="preserve">Pour toute autre demande, le Centre de Gestion est votre interlocuteur direct </w:t>
      </w:r>
    </w:p>
    <w:p w14:paraId="026D7709" w14:textId="5A4753F2" w:rsidR="0070015E" w:rsidRPr="0070015E" w:rsidRDefault="0070015E" w:rsidP="0070015E">
      <w:pPr>
        <w:rPr>
          <w:b/>
          <w:bCs/>
          <w:sz w:val="28"/>
          <w:szCs w:val="28"/>
        </w:rPr>
      </w:pPr>
    </w:p>
    <w:p w14:paraId="5DD4A4ED" w14:textId="7D6C59E1" w:rsidR="003B50EE" w:rsidRDefault="00D65BB3" w:rsidP="00D65BB3">
      <w:pPr>
        <w:ind w:left="708" w:firstLine="708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FB7959A" wp14:editId="1B0C1D4C">
            <wp:simplePos x="0" y="0"/>
            <wp:positionH relativeFrom="margin">
              <wp:posOffset>27708</wp:posOffset>
            </wp:positionH>
            <wp:positionV relativeFrom="paragraph">
              <wp:posOffset>54707</wp:posOffset>
            </wp:positionV>
            <wp:extent cx="704764" cy="599049"/>
            <wp:effectExtent l="0" t="0" r="63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07146" cy="601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0EE">
        <w:t xml:space="preserve"> Centre de Gestion des Vosges</w:t>
      </w:r>
      <w:r>
        <w:tab/>
      </w:r>
      <w:r>
        <w:tab/>
      </w:r>
      <w:r>
        <w:tab/>
      </w:r>
    </w:p>
    <w:p w14:paraId="41C6F85C" w14:textId="116A803A" w:rsidR="003B50EE" w:rsidRDefault="003B50EE" w:rsidP="00D65BB3">
      <w:pPr>
        <w:ind w:left="708" w:firstLine="708"/>
      </w:pPr>
      <w:r>
        <w:t>1 Rue de l’abbé Haustète</w:t>
      </w:r>
      <w:r w:rsidR="00D65BB3">
        <w:tab/>
      </w:r>
      <w:r w:rsidR="00D65BB3">
        <w:tab/>
      </w:r>
      <w:r w:rsidR="00D65BB3">
        <w:tab/>
        <w:t>03 54 04 62 34</w:t>
      </w:r>
    </w:p>
    <w:p w14:paraId="12F4EFFE" w14:textId="77777777" w:rsidR="00D65BB3" w:rsidRDefault="003B50EE" w:rsidP="00D65BB3">
      <w:pPr>
        <w:ind w:left="708" w:firstLine="708"/>
      </w:pPr>
      <w:r>
        <w:t>88190 G</w:t>
      </w:r>
      <w:r w:rsidR="00E729E6">
        <w:t>OLBEY</w:t>
      </w:r>
      <w:r w:rsidR="00D65BB3">
        <w:tab/>
      </w:r>
      <w:r w:rsidR="00D65BB3">
        <w:tab/>
      </w:r>
      <w:r w:rsidR="00D65BB3">
        <w:tab/>
      </w:r>
      <w:r w:rsidR="00D65BB3">
        <w:tab/>
      </w:r>
      <w:r w:rsidR="00D65BB3">
        <w:tab/>
      </w:r>
      <w:hyperlink r:id="rId10" w:history="1">
        <w:r w:rsidR="00D65BB3" w:rsidRPr="00551F10">
          <w:rPr>
            <w:rStyle w:val="Lienhypertexte"/>
          </w:rPr>
          <w:t>psc@cdg88.fr</w:t>
        </w:r>
      </w:hyperlink>
    </w:p>
    <w:p w14:paraId="3A045FD2" w14:textId="06B041E2" w:rsidR="00D65BB3" w:rsidRDefault="00D65BB3" w:rsidP="00D65BB3">
      <w:pPr>
        <w:ind w:left="708" w:firstLine="708"/>
      </w:pPr>
    </w:p>
    <w:p w14:paraId="451D5514" w14:textId="32DC3938" w:rsidR="003B50EE" w:rsidRDefault="00D65BB3">
      <w:r>
        <w:rPr>
          <w:noProof/>
        </w:rPr>
        <w:drawing>
          <wp:anchor distT="0" distB="0" distL="114300" distR="114300" simplePos="0" relativeHeight="251664384" behindDoc="1" locked="0" layoutInCell="1" allowOverlap="1" wp14:anchorId="55075C6D" wp14:editId="0C8E8B97">
            <wp:simplePos x="0" y="0"/>
            <wp:positionH relativeFrom="column">
              <wp:posOffset>3683091</wp:posOffset>
            </wp:positionH>
            <wp:positionV relativeFrom="paragraph">
              <wp:posOffset>36921</wp:posOffset>
            </wp:positionV>
            <wp:extent cx="2085799" cy="1062173"/>
            <wp:effectExtent l="0" t="0" r="0" b="508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748" cy="106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4051">
        <w:rPr>
          <w:noProof/>
        </w:rPr>
        <w:drawing>
          <wp:anchor distT="0" distB="0" distL="114300" distR="114300" simplePos="0" relativeHeight="251665408" behindDoc="1" locked="0" layoutInCell="1" allowOverlap="1" wp14:anchorId="27417914" wp14:editId="377E42A4">
            <wp:simplePos x="0" y="0"/>
            <wp:positionH relativeFrom="margin">
              <wp:align>left</wp:align>
            </wp:positionH>
            <wp:positionV relativeFrom="paragraph">
              <wp:posOffset>203018</wp:posOffset>
            </wp:positionV>
            <wp:extent cx="1352550" cy="572135"/>
            <wp:effectExtent l="0" t="0" r="0" b="0"/>
            <wp:wrapNone/>
            <wp:docPr id="10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B5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E2"/>
    <w:rsid w:val="00235CCE"/>
    <w:rsid w:val="0035613D"/>
    <w:rsid w:val="003B50EE"/>
    <w:rsid w:val="004244E2"/>
    <w:rsid w:val="005E679B"/>
    <w:rsid w:val="0070015E"/>
    <w:rsid w:val="0070107E"/>
    <w:rsid w:val="007027E0"/>
    <w:rsid w:val="00850E32"/>
    <w:rsid w:val="00AF437A"/>
    <w:rsid w:val="00D65BB3"/>
    <w:rsid w:val="00E6151E"/>
    <w:rsid w:val="00E729E6"/>
    <w:rsid w:val="00F3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B506A"/>
  <w15:chartTrackingRefBased/>
  <w15:docId w15:val="{D2B5B5BF-F96B-477D-8980-66E7C1F8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B50E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B5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nt.fr" TargetMode="External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0" Type="http://schemas.openxmlformats.org/officeDocument/2006/relationships/hyperlink" Target="mailto:psc@cdg88.fr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ROBERT</dc:creator>
  <cp:keywords/>
  <dc:description/>
  <cp:lastModifiedBy>Aline AUBERT</cp:lastModifiedBy>
  <cp:revision>4</cp:revision>
  <dcterms:created xsi:type="dcterms:W3CDTF">2022-05-20T13:49:00Z</dcterms:created>
  <dcterms:modified xsi:type="dcterms:W3CDTF">2023-01-12T15:58:00Z</dcterms:modified>
</cp:coreProperties>
</file>